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1720" w14:textId="580736D5" w:rsidR="00350B43" w:rsidRPr="00360327" w:rsidRDefault="00F734D3" w:rsidP="0078053C">
      <w:pPr>
        <w:ind w:left="5669"/>
        <w:rPr>
          <w:rFonts w:ascii="Times New Roman" w:hAnsi="Times New Roman" w:cs="Times New Roman"/>
          <w:sz w:val="24"/>
        </w:rPr>
      </w:pPr>
      <w:r w:rsidRPr="00360327">
        <w:rPr>
          <w:rFonts w:ascii="Times New Roman" w:hAnsi="Times New Roman" w:cs="Times New Roman"/>
          <w:sz w:val="24"/>
        </w:rPr>
        <w:t>Drohiczyn</w:t>
      </w:r>
      <w:r w:rsidR="00386613" w:rsidRPr="00360327">
        <w:rPr>
          <w:rFonts w:ascii="Times New Roman" w:hAnsi="Times New Roman" w:cs="Times New Roman"/>
          <w:sz w:val="24"/>
        </w:rPr>
        <w:t xml:space="preserve">, </w:t>
      </w:r>
      <w:r w:rsidR="00C277CD" w:rsidRPr="00360327">
        <w:rPr>
          <w:rFonts w:ascii="Times New Roman" w:hAnsi="Times New Roman" w:cs="Times New Roman"/>
          <w:sz w:val="24"/>
        </w:rPr>
        <w:t xml:space="preserve">dnia </w:t>
      </w:r>
      <w:r w:rsidR="00F93644">
        <w:rPr>
          <w:rFonts w:ascii="Times New Roman" w:hAnsi="Times New Roman" w:cs="Times New Roman"/>
          <w:sz w:val="24"/>
        </w:rPr>
        <w:t xml:space="preserve">02.12.2024 </w:t>
      </w:r>
      <w:r w:rsidR="0078053C" w:rsidRPr="00360327">
        <w:rPr>
          <w:rFonts w:ascii="Times New Roman" w:hAnsi="Times New Roman" w:cs="Times New Roman"/>
          <w:sz w:val="24"/>
        </w:rPr>
        <w:t>r.</w:t>
      </w:r>
    </w:p>
    <w:p w14:paraId="41A717D8" w14:textId="77777777" w:rsidR="005272B7" w:rsidRDefault="005272B7" w:rsidP="0052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A7E8E" w14:textId="77777777" w:rsidR="00A06651" w:rsidRPr="00461124" w:rsidRDefault="00A06651" w:rsidP="0052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5D332" w14:textId="77777777" w:rsidR="005272B7" w:rsidRPr="00461124" w:rsidRDefault="005272B7" w:rsidP="00527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124">
        <w:rPr>
          <w:rFonts w:ascii="Times New Roman" w:hAnsi="Times New Roman" w:cs="Times New Roman"/>
          <w:b/>
          <w:sz w:val="28"/>
          <w:szCs w:val="28"/>
          <w:u w:val="single"/>
        </w:rPr>
        <w:t>ZAPYTANIE OFERTOWE</w:t>
      </w:r>
    </w:p>
    <w:p w14:paraId="11E3F531" w14:textId="77777777" w:rsidR="005272B7" w:rsidRPr="00461124" w:rsidRDefault="005272B7" w:rsidP="00527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20BF9" w14:textId="77777777" w:rsidR="005272B7" w:rsidRPr="00461124" w:rsidRDefault="005272B7" w:rsidP="005272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D251FC" w14:textId="77777777" w:rsidR="00DE068C" w:rsidRPr="00DE068C" w:rsidRDefault="005272B7" w:rsidP="00DE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DE068C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F734D3" w:rsidRPr="00DE068C">
        <w:rPr>
          <w:rFonts w:ascii="Times New Roman" w:hAnsi="Times New Roman" w:cs="Times New Roman"/>
          <w:b/>
          <w:sz w:val="24"/>
          <w:szCs w:val="24"/>
        </w:rPr>
        <w:t>Drohiczyn ul. J. I. Kraszewskiego 5, 17-312 Drohiczyn</w:t>
      </w:r>
      <w:r w:rsidR="00DE068C" w:rsidRPr="00DE0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68C" w:rsidRPr="00DE068C">
        <w:rPr>
          <w:rFonts w:ascii="Times New Roman" w:hAnsi="Times New Roman" w:cs="Times New Roman"/>
          <w:sz w:val="24"/>
          <w:szCs w:val="24"/>
        </w:rPr>
        <w:t>zaprasza do złożenia oferty.</w:t>
      </w:r>
    </w:p>
    <w:p w14:paraId="589FF435" w14:textId="77777777" w:rsidR="005272B7" w:rsidRPr="00461124" w:rsidRDefault="005272B7" w:rsidP="00DE068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86FEC" w14:textId="77777777" w:rsidR="005272B7" w:rsidRPr="00461124" w:rsidRDefault="005272B7" w:rsidP="005272B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A5BF8" w14:textId="77777777" w:rsidR="005272B7" w:rsidRDefault="005272B7" w:rsidP="005272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 xml:space="preserve"> Przedmiot zamówienia:</w:t>
      </w:r>
    </w:p>
    <w:p w14:paraId="7CC70B83" w14:textId="77777777" w:rsidR="00A01932" w:rsidRPr="00461124" w:rsidRDefault="00A01932" w:rsidP="00A0193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1994C" w14:textId="3461C471" w:rsidR="005272B7" w:rsidRPr="00461124" w:rsidRDefault="005272B7" w:rsidP="005272B7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24">
        <w:rPr>
          <w:rFonts w:ascii="Times New Roman" w:hAnsi="Times New Roman" w:cs="Times New Roman"/>
          <w:b/>
          <w:sz w:val="24"/>
          <w:szCs w:val="24"/>
        </w:rPr>
        <w:t xml:space="preserve">„Odławianie, odbieranie, transport i utrzymanie bezpańskich </w:t>
      </w:r>
      <w:r w:rsidR="00F734D3">
        <w:rPr>
          <w:rFonts w:ascii="Times New Roman" w:hAnsi="Times New Roman" w:cs="Times New Roman"/>
          <w:b/>
          <w:sz w:val="24"/>
          <w:szCs w:val="24"/>
        </w:rPr>
        <w:t>zwierząt z terenu gminy Drohiczyn</w:t>
      </w:r>
      <w:r w:rsidR="009C5839">
        <w:rPr>
          <w:rFonts w:ascii="Times New Roman" w:hAnsi="Times New Roman" w:cs="Times New Roman"/>
          <w:b/>
          <w:sz w:val="24"/>
          <w:szCs w:val="24"/>
        </w:rPr>
        <w:t xml:space="preserve"> w 202</w:t>
      </w:r>
      <w:r w:rsidR="00F93644">
        <w:rPr>
          <w:rFonts w:ascii="Times New Roman" w:hAnsi="Times New Roman" w:cs="Times New Roman"/>
          <w:b/>
          <w:sz w:val="24"/>
          <w:szCs w:val="24"/>
        </w:rPr>
        <w:t>5</w:t>
      </w:r>
      <w:r w:rsidR="009C583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461124">
        <w:rPr>
          <w:rFonts w:ascii="Times New Roman" w:hAnsi="Times New Roman" w:cs="Times New Roman"/>
          <w:b/>
          <w:sz w:val="24"/>
          <w:szCs w:val="24"/>
        </w:rPr>
        <w:t>.</w:t>
      </w:r>
      <w:r w:rsidR="009C5839">
        <w:rPr>
          <w:rFonts w:ascii="Times New Roman" w:hAnsi="Times New Roman" w:cs="Times New Roman"/>
          <w:b/>
          <w:sz w:val="24"/>
          <w:szCs w:val="24"/>
        </w:rPr>
        <w:t>”</w:t>
      </w:r>
    </w:p>
    <w:p w14:paraId="6D32EA6C" w14:textId="77777777" w:rsidR="005272B7" w:rsidRPr="00461124" w:rsidRDefault="005272B7" w:rsidP="005272B7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82E24" w14:textId="77777777" w:rsidR="005272B7" w:rsidRPr="00461124" w:rsidRDefault="005272B7" w:rsidP="00123D95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Zakres przedmiotu zamówienia:</w:t>
      </w:r>
    </w:p>
    <w:p w14:paraId="32EEED20" w14:textId="77777777" w:rsidR="005272B7" w:rsidRPr="00461124" w:rsidRDefault="005272B7" w:rsidP="005272B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Wyłapywanie i odbieranie bezpańskich zwierząt,</w:t>
      </w:r>
    </w:p>
    <w:p w14:paraId="130BBA7F" w14:textId="77777777" w:rsidR="005272B7" w:rsidRPr="00461124" w:rsidRDefault="005272B7" w:rsidP="005272B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Transport zwierząt,</w:t>
      </w:r>
    </w:p>
    <w:p w14:paraId="43FE53C2" w14:textId="77777777" w:rsidR="005272B7" w:rsidRPr="00461124" w:rsidRDefault="005272B7" w:rsidP="005272B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Zapewnienie bezdomnym zwierzętom miejsca w schronisku,</w:t>
      </w:r>
    </w:p>
    <w:p w14:paraId="0EE0071B" w14:textId="77777777" w:rsidR="005272B7" w:rsidRPr="00461124" w:rsidRDefault="005272B7" w:rsidP="005272B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Obligatoryjna sterylizacja</w:t>
      </w:r>
      <w:r w:rsidR="00AB0177" w:rsidRPr="00461124">
        <w:rPr>
          <w:rFonts w:ascii="Times New Roman" w:hAnsi="Times New Roman" w:cs="Times New Roman"/>
          <w:sz w:val="24"/>
          <w:szCs w:val="24"/>
        </w:rPr>
        <w:t xml:space="preserve"> i kastracja zwierząt,</w:t>
      </w:r>
    </w:p>
    <w:p w14:paraId="437D512E" w14:textId="77777777" w:rsidR="00AB0177" w:rsidRPr="00461124" w:rsidRDefault="00AB0177" w:rsidP="005272B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Obligatoryjne znakowanie (chipowanie)</w:t>
      </w:r>
      <w:r w:rsidR="00A527C5" w:rsidRPr="00461124">
        <w:rPr>
          <w:rFonts w:ascii="Times New Roman" w:hAnsi="Times New Roman" w:cs="Times New Roman"/>
          <w:sz w:val="24"/>
          <w:szCs w:val="24"/>
        </w:rPr>
        <w:t xml:space="preserve"> </w:t>
      </w:r>
      <w:r w:rsidRPr="00461124">
        <w:rPr>
          <w:rFonts w:ascii="Times New Roman" w:hAnsi="Times New Roman" w:cs="Times New Roman"/>
          <w:sz w:val="24"/>
          <w:szCs w:val="24"/>
        </w:rPr>
        <w:t>zwierząt,</w:t>
      </w:r>
    </w:p>
    <w:p w14:paraId="39A0184B" w14:textId="77777777" w:rsidR="00AB0177" w:rsidRPr="00461124" w:rsidRDefault="00AB0177" w:rsidP="005272B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Usypianie ślepych miotów,</w:t>
      </w:r>
    </w:p>
    <w:p w14:paraId="4DD0D321" w14:textId="77777777" w:rsidR="00AB0177" w:rsidRPr="00461124" w:rsidRDefault="00AB0177" w:rsidP="005272B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Przeprowadzanie niezbędnych zabiegów lekarskich,</w:t>
      </w:r>
    </w:p>
    <w:p w14:paraId="5F4089AE" w14:textId="77777777" w:rsidR="00490ADF" w:rsidRPr="00A01932" w:rsidRDefault="00AB0177" w:rsidP="00A019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Poszukiwanie właścicieli dla bezdomnych zwierząt odłowionych z terenu gminy, znajdujących się w schronisku.</w:t>
      </w:r>
    </w:p>
    <w:p w14:paraId="49EEB93E" w14:textId="77777777" w:rsidR="00AB0177" w:rsidRPr="00461124" w:rsidRDefault="00AB0177" w:rsidP="00123D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Wymagania związane z wykonaniem zamówienia:</w:t>
      </w:r>
    </w:p>
    <w:p w14:paraId="664561FA" w14:textId="4D897CD7" w:rsidR="00AB0177" w:rsidRPr="00461124" w:rsidRDefault="00AB0177" w:rsidP="00AB017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9C5839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2434E">
        <w:rPr>
          <w:rFonts w:ascii="Times New Roman" w:hAnsi="Times New Roman" w:cs="Times New Roman"/>
          <w:b/>
          <w:sz w:val="24"/>
          <w:szCs w:val="24"/>
        </w:rPr>
        <w:t>dnia podpisania umowy</w:t>
      </w:r>
      <w:r w:rsidR="009C5839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461124">
        <w:rPr>
          <w:rFonts w:ascii="Times New Roman" w:hAnsi="Times New Roman" w:cs="Times New Roman"/>
          <w:b/>
          <w:sz w:val="24"/>
          <w:szCs w:val="24"/>
        </w:rPr>
        <w:t xml:space="preserve"> 31.</w:t>
      </w:r>
      <w:r w:rsidR="009C5839">
        <w:rPr>
          <w:rFonts w:ascii="Times New Roman" w:hAnsi="Times New Roman" w:cs="Times New Roman"/>
          <w:b/>
          <w:sz w:val="24"/>
          <w:szCs w:val="24"/>
        </w:rPr>
        <w:t>12.202</w:t>
      </w:r>
      <w:r w:rsidR="00F93644">
        <w:rPr>
          <w:rFonts w:ascii="Times New Roman" w:hAnsi="Times New Roman" w:cs="Times New Roman"/>
          <w:b/>
          <w:sz w:val="24"/>
          <w:szCs w:val="24"/>
        </w:rPr>
        <w:t>5</w:t>
      </w:r>
      <w:r w:rsidR="009C5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124">
        <w:rPr>
          <w:rFonts w:ascii="Times New Roman" w:hAnsi="Times New Roman" w:cs="Times New Roman"/>
          <w:b/>
          <w:sz w:val="24"/>
          <w:szCs w:val="24"/>
        </w:rPr>
        <w:t>r.</w:t>
      </w:r>
    </w:p>
    <w:p w14:paraId="0ECCA796" w14:textId="77777777" w:rsidR="000E5405" w:rsidRDefault="00F734D3" w:rsidP="00AB017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płatności</w:t>
      </w:r>
      <w:r w:rsidR="00AB0177" w:rsidRPr="00461124">
        <w:rPr>
          <w:rFonts w:ascii="Times New Roman" w:hAnsi="Times New Roman" w:cs="Times New Roman"/>
          <w:sz w:val="24"/>
          <w:szCs w:val="24"/>
        </w:rPr>
        <w:t xml:space="preserve">: </w:t>
      </w:r>
      <w:r w:rsidR="000E5405" w:rsidRPr="000E5405">
        <w:rPr>
          <w:rFonts w:ascii="Times New Roman" w:hAnsi="Times New Roman" w:cs="Times New Roman"/>
          <w:sz w:val="24"/>
          <w:szCs w:val="24"/>
        </w:rPr>
        <w:t xml:space="preserve">przelewem na konto Wykonawcy wskazane na fakturze </w:t>
      </w:r>
      <w:r w:rsidR="000E540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E5405" w:rsidRPr="000E5405">
        <w:rPr>
          <w:rFonts w:ascii="Times New Roman" w:hAnsi="Times New Roman" w:cs="Times New Roman"/>
          <w:sz w:val="24"/>
          <w:szCs w:val="24"/>
        </w:rPr>
        <w:t>14 dni od daty przedłożenia faktury w okresach</w:t>
      </w:r>
      <w:r w:rsidR="000E5405">
        <w:rPr>
          <w:rFonts w:ascii="Times New Roman" w:hAnsi="Times New Roman" w:cs="Times New Roman"/>
          <w:sz w:val="24"/>
          <w:szCs w:val="24"/>
        </w:rPr>
        <w:t>:</w:t>
      </w:r>
    </w:p>
    <w:p w14:paraId="5C45F151" w14:textId="77777777" w:rsidR="000E5405" w:rsidRPr="000E5405" w:rsidRDefault="000E5405" w:rsidP="000E540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odłowienie, transport, chipowanie, sterylizacja/kastracja – po wykonaniu kompleksowej usługi za każdego psa,</w:t>
      </w:r>
    </w:p>
    <w:p w14:paraId="0247A9BD" w14:textId="77777777" w:rsidR="00673AD9" w:rsidRDefault="00673AD9" w:rsidP="000E540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utrzymanie psa - w</w:t>
      </w:r>
      <w:r w:rsidR="000E5405">
        <w:rPr>
          <w:rFonts w:ascii="Times New Roman" w:hAnsi="Times New Roman" w:cs="Times New Roman"/>
          <w:sz w:val="24"/>
          <w:szCs w:val="24"/>
        </w:rPr>
        <w:t xml:space="preserve"> okresach miesięcznych </w:t>
      </w:r>
      <w:r w:rsidR="003524F7" w:rsidRPr="000E5405">
        <w:rPr>
          <w:rFonts w:ascii="Times New Roman" w:hAnsi="Times New Roman" w:cs="Times New Roman"/>
          <w:sz w:val="24"/>
          <w:szCs w:val="24"/>
        </w:rPr>
        <w:t>na koniec każdego miesiąca,</w:t>
      </w:r>
    </w:p>
    <w:p w14:paraId="12476E10" w14:textId="77777777" w:rsidR="00AB0177" w:rsidRPr="000E5405" w:rsidRDefault="003524F7" w:rsidP="000E540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05">
        <w:rPr>
          <w:rFonts w:ascii="Times New Roman" w:hAnsi="Times New Roman" w:cs="Times New Roman"/>
          <w:sz w:val="24"/>
          <w:szCs w:val="24"/>
        </w:rPr>
        <w:t>Faktura ma za</w:t>
      </w:r>
      <w:r w:rsidR="00DE068C">
        <w:rPr>
          <w:rFonts w:ascii="Times New Roman" w:hAnsi="Times New Roman" w:cs="Times New Roman"/>
          <w:sz w:val="24"/>
          <w:szCs w:val="24"/>
        </w:rPr>
        <w:t>wierać wykaz</w:t>
      </w:r>
      <w:r w:rsidRPr="000E5405">
        <w:rPr>
          <w:rFonts w:ascii="Times New Roman" w:hAnsi="Times New Roman" w:cs="Times New Roman"/>
          <w:sz w:val="24"/>
          <w:szCs w:val="24"/>
        </w:rPr>
        <w:t xml:space="preserve"> kosztów</w:t>
      </w:r>
      <w:r w:rsidR="00673AD9">
        <w:rPr>
          <w:rFonts w:ascii="Times New Roman" w:hAnsi="Times New Roman" w:cs="Times New Roman"/>
          <w:sz w:val="24"/>
          <w:szCs w:val="24"/>
        </w:rPr>
        <w:t xml:space="preserve"> oddzielnie</w:t>
      </w:r>
      <w:r w:rsidRPr="000E5405">
        <w:rPr>
          <w:rFonts w:ascii="Times New Roman" w:hAnsi="Times New Roman" w:cs="Times New Roman"/>
          <w:sz w:val="24"/>
          <w:szCs w:val="24"/>
        </w:rPr>
        <w:t xml:space="preserve"> dla każdego zwierzęcia.</w:t>
      </w:r>
    </w:p>
    <w:p w14:paraId="59560A58" w14:textId="77777777" w:rsidR="00AB7E9F" w:rsidRPr="00461124" w:rsidRDefault="00AB7E9F" w:rsidP="00AB7E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Wymagania związane z wykonaniem zamówienia:</w:t>
      </w:r>
    </w:p>
    <w:p w14:paraId="54D7BB18" w14:textId="77777777" w:rsidR="00AB7E9F" w:rsidRPr="00461124" w:rsidRDefault="00AB7E9F" w:rsidP="00AB7E9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Prowadzenie ewidencji przyjętych przez Wykonawcę z</w:t>
      </w:r>
      <w:r w:rsidR="00F734D3">
        <w:rPr>
          <w:rFonts w:ascii="Times New Roman" w:hAnsi="Times New Roman" w:cs="Times New Roman"/>
          <w:sz w:val="24"/>
          <w:szCs w:val="24"/>
        </w:rPr>
        <w:t>wierząt z terenu Gminy Drohiczyn</w:t>
      </w:r>
      <w:r w:rsidRPr="00461124">
        <w:rPr>
          <w:rFonts w:ascii="Times New Roman" w:hAnsi="Times New Roman" w:cs="Times New Roman"/>
          <w:sz w:val="24"/>
          <w:szCs w:val="24"/>
        </w:rPr>
        <w:t xml:space="preserve"> oraz przekazywanie Zamawiającemu informacji do 10-go dnia każdego miesiąca lub na żądanie Zamawiającego</w:t>
      </w:r>
      <w:r w:rsidR="00B74755" w:rsidRPr="00461124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73315B7C" w14:textId="77777777" w:rsidR="00B74755" w:rsidRPr="00461124" w:rsidRDefault="00A01932" w:rsidP="00B7475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74755" w:rsidRPr="00461124">
        <w:rPr>
          <w:rFonts w:ascii="Times New Roman" w:hAnsi="Times New Roman" w:cs="Times New Roman"/>
          <w:sz w:val="24"/>
          <w:szCs w:val="24"/>
        </w:rPr>
        <w:t>szystkich numerów</w:t>
      </w:r>
      <w:r w:rsidR="00A527C5" w:rsidRPr="00461124">
        <w:rPr>
          <w:rFonts w:ascii="Times New Roman" w:hAnsi="Times New Roman" w:cs="Times New Roman"/>
          <w:sz w:val="24"/>
          <w:szCs w:val="24"/>
        </w:rPr>
        <w:t xml:space="preserve"> </w:t>
      </w:r>
      <w:r w:rsidR="00B74755" w:rsidRPr="00461124">
        <w:rPr>
          <w:rFonts w:ascii="Times New Roman" w:hAnsi="Times New Roman" w:cs="Times New Roman"/>
          <w:sz w:val="24"/>
          <w:szCs w:val="24"/>
        </w:rPr>
        <w:t>ewidencyjnych psów oddanych do schroniska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8FA719" w14:textId="77777777" w:rsidR="00B74755" w:rsidRPr="00461124" w:rsidRDefault="00A01932" w:rsidP="00B7475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74755" w:rsidRPr="00461124">
        <w:rPr>
          <w:rFonts w:ascii="Times New Roman" w:hAnsi="Times New Roman" w:cs="Times New Roman"/>
          <w:sz w:val="24"/>
          <w:szCs w:val="24"/>
        </w:rPr>
        <w:t>szystkich numerów chipów psów oddanych do schroniska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0A3814" w14:textId="77777777" w:rsidR="00B74755" w:rsidRPr="00461124" w:rsidRDefault="00A01932" w:rsidP="00B7475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74755" w:rsidRPr="00461124">
        <w:rPr>
          <w:rFonts w:ascii="Times New Roman" w:hAnsi="Times New Roman" w:cs="Times New Roman"/>
          <w:sz w:val="24"/>
          <w:szCs w:val="24"/>
        </w:rPr>
        <w:t>nformacji o wykonanych zabiegach</w:t>
      </w:r>
      <w:r w:rsidR="00A527C5" w:rsidRPr="00461124">
        <w:rPr>
          <w:rFonts w:ascii="Times New Roman" w:hAnsi="Times New Roman" w:cs="Times New Roman"/>
          <w:sz w:val="24"/>
          <w:szCs w:val="24"/>
        </w:rPr>
        <w:t>, kwarantannie, padnięciach, eutanazji i z jakich powodów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165AD7" w14:textId="77777777" w:rsidR="00A527C5" w:rsidRPr="00461124" w:rsidRDefault="00A01932" w:rsidP="00B7475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74755" w:rsidRPr="00461124">
        <w:rPr>
          <w:rFonts w:ascii="Times New Roman" w:hAnsi="Times New Roman" w:cs="Times New Roman"/>
          <w:sz w:val="24"/>
          <w:szCs w:val="24"/>
        </w:rPr>
        <w:t>arty ewidencyjne psów</w:t>
      </w:r>
      <w:r w:rsidR="00A527C5" w:rsidRPr="00461124">
        <w:rPr>
          <w:rFonts w:ascii="Times New Roman" w:hAnsi="Times New Roman" w:cs="Times New Roman"/>
          <w:sz w:val="24"/>
          <w:szCs w:val="24"/>
        </w:rPr>
        <w:t xml:space="preserve"> oraz dokumenty adopcyjne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A7C272" w14:textId="77777777" w:rsidR="00B74755" w:rsidRPr="00461124" w:rsidRDefault="00A527C5" w:rsidP="00B7475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lastRenderedPageBreak/>
        <w:t xml:space="preserve">podanie numerów </w:t>
      </w:r>
      <w:r w:rsidR="00123D95" w:rsidRPr="00461124">
        <w:rPr>
          <w:rFonts w:ascii="Times New Roman" w:hAnsi="Times New Roman" w:cs="Times New Roman"/>
          <w:sz w:val="24"/>
          <w:szCs w:val="24"/>
        </w:rPr>
        <w:t>kojców, w których</w:t>
      </w:r>
      <w:r w:rsidRPr="00461124">
        <w:rPr>
          <w:rFonts w:ascii="Times New Roman" w:hAnsi="Times New Roman" w:cs="Times New Roman"/>
          <w:sz w:val="24"/>
          <w:szCs w:val="24"/>
        </w:rPr>
        <w:t xml:space="preserve"> przebywają psy o</w:t>
      </w:r>
      <w:r w:rsidR="00F734D3">
        <w:rPr>
          <w:rFonts w:ascii="Times New Roman" w:hAnsi="Times New Roman" w:cs="Times New Roman"/>
          <w:sz w:val="24"/>
          <w:szCs w:val="24"/>
        </w:rPr>
        <w:t>dłowione z terenu Gminy Drohiczyn</w:t>
      </w:r>
      <w:r w:rsidR="00A01932">
        <w:rPr>
          <w:rFonts w:ascii="Times New Roman" w:hAnsi="Times New Roman" w:cs="Times New Roman"/>
          <w:sz w:val="24"/>
          <w:szCs w:val="24"/>
        </w:rPr>
        <w:t>.</w:t>
      </w:r>
    </w:p>
    <w:p w14:paraId="7EDB6F2B" w14:textId="77777777" w:rsidR="00AB7E9F" w:rsidRPr="00461124" w:rsidRDefault="00AB7E9F" w:rsidP="00AB7E9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Dostarczenie na prośbę Zamawiającego informacji do umieszczenia na stronie internetowej Zamawiającego z krótkim opisem i zdjęciem odłowion</w:t>
      </w:r>
      <w:r w:rsidR="00F734D3">
        <w:rPr>
          <w:rFonts w:ascii="Times New Roman" w:hAnsi="Times New Roman" w:cs="Times New Roman"/>
          <w:sz w:val="24"/>
          <w:szCs w:val="24"/>
        </w:rPr>
        <w:t>ych psów z terenu Gminy Drohiczyn</w:t>
      </w:r>
      <w:r w:rsidRPr="00461124">
        <w:rPr>
          <w:rFonts w:ascii="Times New Roman" w:hAnsi="Times New Roman" w:cs="Times New Roman"/>
          <w:sz w:val="24"/>
          <w:szCs w:val="24"/>
        </w:rPr>
        <w:t>, w celu propago</w:t>
      </w:r>
      <w:r w:rsidR="000B0326" w:rsidRPr="00461124">
        <w:rPr>
          <w:rFonts w:ascii="Times New Roman" w:hAnsi="Times New Roman" w:cs="Times New Roman"/>
          <w:sz w:val="24"/>
          <w:szCs w:val="24"/>
        </w:rPr>
        <w:t xml:space="preserve">wania adopcji, na adres e-mail </w:t>
      </w:r>
      <w:r w:rsidRPr="00461124">
        <w:rPr>
          <w:rFonts w:ascii="Times New Roman" w:hAnsi="Times New Roman" w:cs="Times New Roman"/>
          <w:sz w:val="24"/>
          <w:szCs w:val="24"/>
        </w:rPr>
        <w:t>wskazany przez Zamawiającego</w:t>
      </w:r>
      <w:r w:rsidR="00A01932">
        <w:rPr>
          <w:rFonts w:ascii="Times New Roman" w:hAnsi="Times New Roman" w:cs="Times New Roman"/>
          <w:sz w:val="24"/>
          <w:szCs w:val="24"/>
        </w:rPr>
        <w:t>.</w:t>
      </w:r>
    </w:p>
    <w:p w14:paraId="4344CA12" w14:textId="77777777" w:rsidR="003524F7" w:rsidRDefault="00CE48CF" w:rsidP="00AB017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wyboru oferty:</w:t>
      </w:r>
    </w:p>
    <w:p w14:paraId="4108DB59" w14:textId="77777777" w:rsidR="00CE48CF" w:rsidRPr="00DE068C" w:rsidRDefault="00CE48CF" w:rsidP="00CE48CF">
      <w:pPr>
        <w:pStyle w:val="Akapitzlist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Oferty zostaną ocenione przez Zamawiającego w oparciu o następujące kryteria i ich znaczenie: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77"/>
        <w:gridCol w:w="1730"/>
      </w:tblGrid>
      <w:tr w:rsidR="00CE48CF" w:rsidRPr="00DE068C" w14:paraId="55D117FE" w14:textId="77777777" w:rsidTr="00DE068C">
        <w:trPr>
          <w:trHeight w:val="775"/>
        </w:trPr>
        <w:tc>
          <w:tcPr>
            <w:tcW w:w="8477" w:type="dxa"/>
            <w:shd w:val="clear" w:color="auto" w:fill="D9D9D9"/>
            <w:vAlign w:val="center"/>
          </w:tcPr>
          <w:p w14:paraId="0BD3B1C3" w14:textId="77777777" w:rsidR="00CE48CF" w:rsidRPr="00DE068C" w:rsidRDefault="00CE48CF" w:rsidP="00AD3709">
            <w:pPr>
              <w:pStyle w:val="Akapitzlist"/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730" w:type="dxa"/>
            <w:shd w:val="clear" w:color="auto" w:fill="D9D9D9"/>
            <w:vAlign w:val="center"/>
          </w:tcPr>
          <w:p w14:paraId="535743CE" w14:textId="77777777" w:rsidR="00CE48CF" w:rsidRPr="00DE068C" w:rsidRDefault="00CE48CF" w:rsidP="00AD3709">
            <w:pPr>
              <w:pStyle w:val="Akapitzlist"/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Waga kryterium (%)</w:t>
            </w:r>
          </w:p>
        </w:tc>
      </w:tr>
      <w:tr w:rsidR="00CE48CF" w:rsidRPr="00DE068C" w14:paraId="4D2F787C" w14:textId="77777777" w:rsidTr="00DE068C">
        <w:tc>
          <w:tcPr>
            <w:tcW w:w="8477" w:type="dxa"/>
            <w:vAlign w:val="center"/>
          </w:tcPr>
          <w:p w14:paraId="5192432A" w14:textId="77777777" w:rsidR="00CE48CF" w:rsidRPr="00DE068C" w:rsidRDefault="00CE48CF" w:rsidP="00CE48C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b/>
                <w:sz w:val="24"/>
                <w:szCs w:val="24"/>
              </w:rPr>
              <w:t>Cena za (odłowienie, transport, chipowanie, sterylizacja/kastracja 1 szt. zwierzęcia) (C1)</w:t>
            </w:r>
          </w:p>
        </w:tc>
        <w:tc>
          <w:tcPr>
            <w:tcW w:w="1730" w:type="dxa"/>
            <w:vAlign w:val="center"/>
          </w:tcPr>
          <w:p w14:paraId="73277E91" w14:textId="77777777" w:rsidR="00CE48CF" w:rsidRPr="00DE068C" w:rsidRDefault="005A702E" w:rsidP="00AD3709">
            <w:pPr>
              <w:pStyle w:val="Akapitzlist"/>
              <w:spacing w:before="120" w:after="1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8CF" w:rsidRPr="00DE068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E48CF" w:rsidRPr="00DE068C" w14:paraId="3720DB2D" w14:textId="77777777" w:rsidTr="00DE068C">
        <w:tc>
          <w:tcPr>
            <w:tcW w:w="8477" w:type="dxa"/>
            <w:vAlign w:val="center"/>
          </w:tcPr>
          <w:p w14:paraId="312E17F9" w14:textId="77777777" w:rsidR="00CE48CF" w:rsidRPr="00DE068C" w:rsidRDefault="00CE48CF" w:rsidP="00CE48C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b/>
                <w:sz w:val="24"/>
                <w:szCs w:val="24"/>
              </w:rPr>
              <w:t>Cena za (dobowego utrzymania 1 szt. zwierzęcia) (C2)</w:t>
            </w:r>
          </w:p>
        </w:tc>
        <w:tc>
          <w:tcPr>
            <w:tcW w:w="1730" w:type="dxa"/>
            <w:vAlign w:val="center"/>
          </w:tcPr>
          <w:p w14:paraId="505A66A6" w14:textId="77777777" w:rsidR="00CE48CF" w:rsidRPr="00DE068C" w:rsidRDefault="005A702E" w:rsidP="00AD3709">
            <w:pPr>
              <w:pStyle w:val="Akapitzlist"/>
              <w:spacing w:before="120" w:after="1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8CF" w:rsidRPr="00DE068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E48CF" w:rsidRPr="00DE068C" w14:paraId="7E649FD3" w14:textId="77777777" w:rsidTr="00DE068C">
        <w:tc>
          <w:tcPr>
            <w:tcW w:w="8477" w:type="dxa"/>
            <w:vAlign w:val="center"/>
          </w:tcPr>
          <w:p w14:paraId="02852445" w14:textId="51D0039E" w:rsidR="00CE48CF" w:rsidRPr="00DE068C" w:rsidRDefault="00CE48CF" w:rsidP="00CE48C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Wskaźnik adopcji (ilość adoptowanych zwierząt w sztukach 202</w:t>
            </w:r>
            <w:r w:rsidR="00737E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DE0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 w stosunku do przyjętych do schroniska w 202</w:t>
            </w:r>
            <w:r w:rsidR="00737E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DE0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r.) (N)</w:t>
            </w:r>
          </w:p>
        </w:tc>
        <w:tc>
          <w:tcPr>
            <w:tcW w:w="1730" w:type="dxa"/>
            <w:vAlign w:val="center"/>
          </w:tcPr>
          <w:p w14:paraId="48CD1327" w14:textId="77777777" w:rsidR="00CE48CF" w:rsidRPr="00DE068C" w:rsidRDefault="005A702E" w:rsidP="00AD3709">
            <w:pPr>
              <w:pStyle w:val="Akapitzlist"/>
              <w:spacing w:before="120" w:after="1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8CF" w:rsidRPr="00DE068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75545EA1" w14:textId="77777777" w:rsidR="00CE48CF" w:rsidRPr="00DE068C" w:rsidRDefault="00CE48CF" w:rsidP="00CE48CF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 xml:space="preserve">Maksymalna łączna liczba </w:t>
      </w:r>
      <w:r w:rsidR="00123D95" w:rsidRPr="00DE068C">
        <w:rPr>
          <w:rFonts w:ascii="Times New Roman" w:hAnsi="Times New Roman" w:cs="Times New Roman"/>
          <w:sz w:val="24"/>
          <w:szCs w:val="24"/>
        </w:rPr>
        <w:t>punktów, jaką</w:t>
      </w:r>
      <w:r w:rsidRPr="00DE068C">
        <w:rPr>
          <w:rFonts w:ascii="Times New Roman" w:hAnsi="Times New Roman" w:cs="Times New Roman"/>
          <w:sz w:val="24"/>
          <w:szCs w:val="24"/>
        </w:rPr>
        <w:t xml:space="preserve"> może uzyskać oferta wynosi – 100 pkt.</w:t>
      </w:r>
    </w:p>
    <w:p w14:paraId="40BF45CB" w14:textId="77777777" w:rsidR="00CE48CF" w:rsidRPr="00DE068C" w:rsidRDefault="00CE48CF" w:rsidP="00CE48CF">
      <w:pPr>
        <w:pStyle w:val="Akapitzlist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Wykonawca uzyska łączną liczbę punktów wynikającą z sumy poszczególnych kryteriów.</w:t>
      </w:r>
    </w:p>
    <w:p w14:paraId="04E5479A" w14:textId="77777777" w:rsidR="00CE48CF" w:rsidRPr="00DE068C" w:rsidRDefault="00CE48CF" w:rsidP="00CE48CF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C">
        <w:rPr>
          <w:rFonts w:ascii="Times New Roman" w:hAnsi="Times New Roman" w:cs="Times New Roman"/>
          <w:b/>
          <w:sz w:val="24"/>
          <w:szCs w:val="24"/>
        </w:rPr>
        <w:t xml:space="preserve">Zasady oceny kryterium „Cena 1” </w:t>
      </w:r>
    </w:p>
    <w:p w14:paraId="6AF8A407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Kryterium „Cena” będzie rozpatrywane na podstawie ceny brutto za wykonanie zamówienia, podanej przez Wykonawcę w Formularzu Oferty.</w:t>
      </w:r>
    </w:p>
    <w:p w14:paraId="5FB98C83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W tym kryterium można uzyskać maksymalnie 60 punktów.</w:t>
      </w:r>
    </w:p>
    <w:p w14:paraId="6C50740D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Przyznane punkty zostaną zaokrąglone do dwóch miejsc po przecinku.</w:t>
      </w:r>
    </w:p>
    <w:p w14:paraId="6580F73A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Liczba punktów w kryterium „cena” ART. zostanie obliczona na podstawie poniższego wzoru:</w:t>
      </w:r>
    </w:p>
    <w:p w14:paraId="1F996A7A" w14:textId="77777777" w:rsidR="00CE48CF" w:rsidRPr="00DE068C" w:rsidRDefault="00CE48CF" w:rsidP="00CE48C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C1=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   Cmin        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4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0 pkt</m:t>
          </m:r>
        </m:oMath>
      </m:oMathPara>
    </w:p>
    <w:p w14:paraId="5B968E34" w14:textId="77777777" w:rsidR="00CE48CF" w:rsidRPr="00DE068C" w:rsidRDefault="00CE48CF" w:rsidP="00CE48CF">
      <w:pPr>
        <w:pStyle w:val="Akapitzlist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gdzie:</w:t>
      </w: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37"/>
        <w:gridCol w:w="7068"/>
      </w:tblGrid>
      <w:tr w:rsidR="00CE48CF" w:rsidRPr="00DE068C" w14:paraId="43D1ACFE" w14:textId="77777777" w:rsidTr="00AD3709">
        <w:tc>
          <w:tcPr>
            <w:tcW w:w="1385" w:type="dxa"/>
          </w:tcPr>
          <w:p w14:paraId="39DA5076" w14:textId="77777777" w:rsidR="00CE48CF" w:rsidRPr="00DE068C" w:rsidRDefault="00CE48CF" w:rsidP="00AD3709">
            <w:pPr>
              <w:pStyle w:val="Akapitzlist"/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7120" w:type="dxa"/>
          </w:tcPr>
          <w:p w14:paraId="074D841B" w14:textId="77777777" w:rsidR="00CE48CF" w:rsidRPr="00DE068C" w:rsidRDefault="00CE48CF" w:rsidP="00CE4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liczba punktów za kryterium „cena”</w:t>
            </w:r>
          </w:p>
        </w:tc>
      </w:tr>
      <w:tr w:rsidR="00CE48CF" w:rsidRPr="00DE068C" w14:paraId="197772FF" w14:textId="77777777" w:rsidTr="00AD3709">
        <w:tc>
          <w:tcPr>
            <w:tcW w:w="1385" w:type="dxa"/>
          </w:tcPr>
          <w:p w14:paraId="5DE6540E" w14:textId="77777777" w:rsidR="00CE48CF" w:rsidRPr="00DE068C" w:rsidRDefault="00CE48CF" w:rsidP="00AD3709">
            <w:pPr>
              <w:pStyle w:val="Akapitzlist"/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C1min</w:t>
            </w:r>
          </w:p>
        </w:tc>
        <w:tc>
          <w:tcPr>
            <w:tcW w:w="7120" w:type="dxa"/>
          </w:tcPr>
          <w:p w14:paraId="6833775F" w14:textId="77777777" w:rsidR="00CE48CF" w:rsidRPr="00DE068C" w:rsidRDefault="00CE48CF" w:rsidP="00CE4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najniższa cena oferty brutto z ocenianych ofert (zł)</w:t>
            </w:r>
          </w:p>
        </w:tc>
      </w:tr>
      <w:tr w:rsidR="00CE48CF" w:rsidRPr="00DE068C" w14:paraId="1B16CD67" w14:textId="77777777" w:rsidTr="00AD3709">
        <w:tc>
          <w:tcPr>
            <w:tcW w:w="1385" w:type="dxa"/>
          </w:tcPr>
          <w:p w14:paraId="1683614D" w14:textId="77777777" w:rsidR="00CE48CF" w:rsidRPr="00DE068C" w:rsidRDefault="00CE48CF" w:rsidP="00AD3709">
            <w:pPr>
              <w:pStyle w:val="Akapitzlist"/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120" w:type="dxa"/>
          </w:tcPr>
          <w:p w14:paraId="49389772" w14:textId="77777777" w:rsidR="00CE48CF" w:rsidRPr="00DE068C" w:rsidRDefault="00CE48CF" w:rsidP="00CE4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cena oferty brutto określona w badanej ofercie (zł)</w:t>
            </w:r>
          </w:p>
        </w:tc>
      </w:tr>
    </w:tbl>
    <w:p w14:paraId="54D2ABDA" w14:textId="77777777" w:rsidR="00CE48CF" w:rsidRPr="00DE068C" w:rsidRDefault="00CE48CF" w:rsidP="00CE4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7B651" w14:textId="77777777" w:rsidR="00CE48CF" w:rsidRPr="00DE068C" w:rsidRDefault="00CE48CF" w:rsidP="00CE48CF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C">
        <w:rPr>
          <w:rFonts w:ascii="Times New Roman" w:hAnsi="Times New Roman" w:cs="Times New Roman"/>
          <w:b/>
          <w:sz w:val="24"/>
          <w:szCs w:val="24"/>
        </w:rPr>
        <w:t xml:space="preserve">Zasady oceny kryterium „Cena 2” </w:t>
      </w:r>
    </w:p>
    <w:p w14:paraId="75BA1F62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Kryterium „Cena” będzie rozpatrywane na podstawie ceny brutto za wykonanie zamówienia, podanej przez Wykonawcę w Formularzu Oferty.</w:t>
      </w:r>
    </w:p>
    <w:p w14:paraId="0052EA44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W tym kryterium można uzyskać maksymalnie 60 punktów.</w:t>
      </w:r>
    </w:p>
    <w:p w14:paraId="07F1E954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Przyznane punkty zostaną zaokrąglone do dwóch miejsc po przecinku.</w:t>
      </w:r>
    </w:p>
    <w:p w14:paraId="6690FEF3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Liczba punktów w kryterium „cena” ART. zostanie obliczona na podstawie poniższego wzoru:</w:t>
      </w:r>
    </w:p>
    <w:p w14:paraId="6391AAC6" w14:textId="77777777" w:rsidR="00CE48CF" w:rsidRPr="00DE068C" w:rsidRDefault="00CE48CF" w:rsidP="00CE48C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C2=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   Cmin        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4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0 pkt</m:t>
          </m:r>
        </m:oMath>
      </m:oMathPara>
    </w:p>
    <w:p w14:paraId="66515E2C" w14:textId="77777777" w:rsidR="00CE48CF" w:rsidRPr="00DE068C" w:rsidRDefault="00CE48CF" w:rsidP="00CE48CF">
      <w:pPr>
        <w:pStyle w:val="Akapitzlist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gdzie:</w:t>
      </w: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37"/>
        <w:gridCol w:w="7068"/>
      </w:tblGrid>
      <w:tr w:rsidR="00CE48CF" w:rsidRPr="00DE068C" w14:paraId="13563714" w14:textId="77777777" w:rsidTr="00AD3709">
        <w:tc>
          <w:tcPr>
            <w:tcW w:w="1385" w:type="dxa"/>
          </w:tcPr>
          <w:p w14:paraId="5A969B92" w14:textId="77777777" w:rsidR="00CE48CF" w:rsidRPr="00DE068C" w:rsidRDefault="00CE48CF" w:rsidP="00AD3709">
            <w:pPr>
              <w:pStyle w:val="Akapitzlist"/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C2</w:t>
            </w:r>
          </w:p>
        </w:tc>
        <w:tc>
          <w:tcPr>
            <w:tcW w:w="7120" w:type="dxa"/>
          </w:tcPr>
          <w:p w14:paraId="5EDB04DB" w14:textId="77777777" w:rsidR="00CE48CF" w:rsidRPr="00DE068C" w:rsidRDefault="00CE48CF" w:rsidP="00AD37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liczba punktów za kryterium „cena”</w:t>
            </w:r>
          </w:p>
        </w:tc>
      </w:tr>
      <w:tr w:rsidR="00CE48CF" w:rsidRPr="00DE068C" w14:paraId="3AA888BE" w14:textId="77777777" w:rsidTr="00AD3709">
        <w:tc>
          <w:tcPr>
            <w:tcW w:w="1385" w:type="dxa"/>
          </w:tcPr>
          <w:p w14:paraId="6D8BB4DB" w14:textId="77777777" w:rsidR="00CE48CF" w:rsidRPr="00DE068C" w:rsidRDefault="00CE48CF" w:rsidP="00AD3709">
            <w:pPr>
              <w:pStyle w:val="Akapitzlist"/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C2min</w:t>
            </w:r>
          </w:p>
        </w:tc>
        <w:tc>
          <w:tcPr>
            <w:tcW w:w="7120" w:type="dxa"/>
          </w:tcPr>
          <w:p w14:paraId="23A63769" w14:textId="77777777" w:rsidR="00CE48CF" w:rsidRPr="00DE068C" w:rsidRDefault="00CE48CF" w:rsidP="00AD37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najniższa cena oferty brutto z ocenianych ofert (zł)</w:t>
            </w:r>
          </w:p>
        </w:tc>
      </w:tr>
      <w:tr w:rsidR="00CE48CF" w:rsidRPr="00DE068C" w14:paraId="11A67A4C" w14:textId="77777777" w:rsidTr="00AD3709">
        <w:tc>
          <w:tcPr>
            <w:tcW w:w="1385" w:type="dxa"/>
          </w:tcPr>
          <w:p w14:paraId="6E92B371" w14:textId="77777777" w:rsidR="00CE48CF" w:rsidRPr="00DE068C" w:rsidRDefault="00CE48CF" w:rsidP="00AD3709">
            <w:pPr>
              <w:pStyle w:val="Akapitzlist"/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120" w:type="dxa"/>
          </w:tcPr>
          <w:p w14:paraId="0CFAEEC4" w14:textId="77777777" w:rsidR="00CE48CF" w:rsidRPr="00DE068C" w:rsidRDefault="00CE48CF" w:rsidP="00AD37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C">
              <w:rPr>
                <w:rFonts w:ascii="Times New Roman" w:hAnsi="Times New Roman" w:cs="Times New Roman"/>
                <w:sz w:val="24"/>
                <w:szCs w:val="24"/>
              </w:rPr>
              <w:t>cena oferty brutto określona w badanej ofercie (zł)</w:t>
            </w:r>
          </w:p>
        </w:tc>
      </w:tr>
    </w:tbl>
    <w:p w14:paraId="3AAE65B7" w14:textId="77777777" w:rsidR="00CE48CF" w:rsidRPr="00DE068C" w:rsidRDefault="00CE48CF" w:rsidP="00CE4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0E87C" w14:textId="77777777" w:rsidR="00CE48CF" w:rsidRPr="00DE068C" w:rsidRDefault="00CE48CF" w:rsidP="00CE4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3B012" w14:textId="625A0500" w:rsidR="00CE48CF" w:rsidRPr="00DE068C" w:rsidRDefault="00CE48CF" w:rsidP="00CE4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C">
        <w:rPr>
          <w:rFonts w:ascii="Times New Roman" w:hAnsi="Times New Roman" w:cs="Times New Roman"/>
          <w:b/>
          <w:sz w:val="24"/>
          <w:szCs w:val="24"/>
        </w:rPr>
        <w:t>Zasady oceny kryterium „</w:t>
      </w:r>
      <w:r w:rsidRPr="00DE06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Wskaźnik adopcji (ilość adoptowanych zwierząt w sztukach 202</w:t>
      </w:r>
      <w:r w:rsidR="00F936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E06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w stosunku do przyjętych do schroniska w 202</w:t>
      </w:r>
      <w:r w:rsidR="00F936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E06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r.)</w:t>
      </w:r>
      <w:r w:rsidR="0066546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DE068C">
        <w:rPr>
          <w:rFonts w:ascii="Times New Roman" w:hAnsi="Times New Roman" w:cs="Times New Roman"/>
          <w:b/>
          <w:sz w:val="24"/>
          <w:szCs w:val="24"/>
        </w:rPr>
        <w:t xml:space="preserve"> (N)</w:t>
      </w:r>
    </w:p>
    <w:p w14:paraId="4E665FE8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180E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 xml:space="preserve">Kryterium będzie rozpatrywane na podstawie wpisanego przez Wykonawcę w </w:t>
      </w:r>
      <w:r w:rsidRPr="00DE068C">
        <w:rPr>
          <w:rFonts w:ascii="Times New Roman" w:hAnsi="Times New Roman" w:cs="Times New Roman"/>
          <w:b/>
          <w:sz w:val="24"/>
          <w:szCs w:val="24"/>
        </w:rPr>
        <w:t>pkt C. Formularza Oferty</w:t>
      </w:r>
      <w:r w:rsidR="00DE068C" w:rsidRPr="00DE068C">
        <w:rPr>
          <w:rFonts w:ascii="Times New Roman" w:hAnsi="Times New Roman" w:cs="Times New Roman"/>
          <w:sz w:val="24"/>
          <w:szCs w:val="24"/>
        </w:rPr>
        <w:t xml:space="preserve"> wskaźnika adopcji</w:t>
      </w:r>
      <w:r w:rsidRPr="00DE068C">
        <w:rPr>
          <w:rFonts w:ascii="Times New Roman" w:hAnsi="Times New Roman" w:cs="Times New Roman"/>
          <w:sz w:val="24"/>
          <w:szCs w:val="24"/>
        </w:rPr>
        <w:t>.</w:t>
      </w:r>
    </w:p>
    <w:p w14:paraId="0EF9A396" w14:textId="77777777" w:rsidR="00CE48CF" w:rsidRPr="00DE068C" w:rsidRDefault="00CE48CF" w:rsidP="00CE48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W tym kryterium można uzyskać maksymalnie 20 punktów.</w:t>
      </w:r>
    </w:p>
    <w:p w14:paraId="1A056472" w14:textId="77777777" w:rsidR="00CE48CF" w:rsidRPr="00DE068C" w:rsidRDefault="00DE068C" w:rsidP="00DE0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8C">
        <w:rPr>
          <w:rFonts w:ascii="Times New Roman" w:hAnsi="Times New Roman" w:cs="Times New Roman"/>
          <w:b/>
          <w:sz w:val="24"/>
          <w:szCs w:val="24"/>
        </w:rPr>
        <w:t>Najniższy wskaźnik adopcji</w:t>
      </w:r>
      <w:r w:rsidR="00CE48CF" w:rsidRPr="00DE068C">
        <w:rPr>
          <w:rFonts w:ascii="Times New Roman" w:hAnsi="Times New Roman" w:cs="Times New Roman"/>
          <w:b/>
          <w:sz w:val="24"/>
          <w:szCs w:val="24"/>
        </w:rPr>
        <w:t xml:space="preserve"> wymagany przez Zamawiającego wynosi</w:t>
      </w:r>
      <w:r w:rsidR="00360327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CE48CF" w:rsidRPr="00DE0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02E">
        <w:rPr>
          <w:rFonts w:ascii="Times New Roman" w:hAnsi="Times New Roman" w:cs="Times New Roman"/>
          <w:b/>
          <w:sz w:val="24"/>
          <w:szCs w:val="24"/>
        </w:rPr>
        <w:t>2</w:t>
      </w:r>
      <w:r w:rsidRPr="00DE068C">
        <w:rPr>
          <w:rFonts w:ascii="Times New Roman" w:hAnsi="Times New Roman" w:cs="Times New Roman"/>
          <w:b/>
          <w:sz w:val="24"/>
          <w:szCs w:val="24"/>
        </w:rPr>
        <w:t>0%, a najwyższy więcej niż 40%</w:t>
      </w:r>
      <w:r w:rsidR="00CE48CF" w:rsidRPr="00DE068C">
        <w:rPr>
          <w:rFonts w:ascii="Times New Roman" w:hAnsi="Times New Roman" w:cs="Times New Roman"/>
          <w:b/>
          <w:sz w:val="24"/>
          <w:szCs w:val="24"/>
        </w:rPr>
        <w:t>.</w:t>
      </w:r>
    </w:p>
    <w:p w14:paraId="5BEB30AB" w14:textId="77777777" w:rsidR="00CE48CF" w:rsidRPr="00DE068C" w:rsidRDefault="00DE068C" w:rsidP="00CE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Zamawiający w kryterium</w:t>
      </w:r>
      <w:r w:rsidR="00CE48CF" w:rsidRPr="00DE068C">
        <w:rPr>
          <w:rFonts w:ascii="Times New Roman" w:hAnsi="Times New Roman" w:cs="Times New Roman"/>
          <w:sz w:val="24"/>
          <w:szCs w:val="24"/>
        </w:rPr>
        <w:t xml:space="preserve"> przyznawać będzie następujące punkty:</w:t>
      </w:r>
    </w:p>
    <w:p w14:paraId="68B7065B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 xml:space="preserve">- </w:t>
      </w:r>
      <w:r w:rsidR="00DE068C" w:rsidRPr="00DE068C">
        <w:rPr>
          <w:rFonts w:ascii="Times New Roman" w:hAnsi="Times New Roman" w:cs="Times New Roman"/>
          <w:sz w:val="24"/>
          <w:szCs w:val="24"/>
        </w:rPr>
        <w:t>mniej niż 40% adopcji</w:t>
      </w:r>
      <w:r w:rsidRPr="00DE068C">
        <w:rPr>
          <w:rFonts w:ascii="Times New Roman" w:hAnsi="Times New Roman" w:cs="Times New Roman"/>
          <w:sz w:val="24"/>
          <w:szCs w:val="24"/>
        </w:rPr>
        <w:t xml:space="preserve"> – 0 pkt</w:t>
      </w:r>
    </w:p>
    <w:p w14:paraId="507BC306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 xml:space="preserve">- </w:t>
      </w:r>
      <w:r w:rsidR="00DE068C" w:rsidRPr="00DE068C">
        <w:rPr>
          <w:rFonts w:ascii="Times New Roman" w:hAnsi="Times New Roman" w:cs="Times New Roman"/>
          <w:sz w:val="24"/>
          <w:szCs w:val="24"/>
        </w:rPr>
        <w:t>więcej niż 40% adopcji</w:t>
      </w:r>
      <w:r w:rsidR="005A702E">
        <w:rPr>
          <w:rFonts w:ascii="Times New Roman" w:hAnsi="Times New Roman" w:cs="Times New Roman"/>
          <w:sz w:val="24"/>
          <w:szCs w:val="24"/>
        </w:rPr>
        <w:t xml:space="preserve"> – 2</w:t>
      </w:r>
      <w:r w:rsidRPr="00DE068C">
        <w:rPr>
          <w:rFonts w:ascii="Times New Roman" w:hAnsi="Times New Roman" w:cs="Times New Roman"/>
          <w:sz w:val="24"/>
          <w:szCs w:val="24"/>
        </w:rPr>
        <w:t>0 pkt</w:t>
      </w:r>
    </w:p>
    <w:p w14:paraId="36F5A196" w14:textId="77777777" w:rsidR="00DE068C" w:rsidRPr="00DE068C" w:rsidRDefault="00DE068C" w:rsidP="00CE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4BA42" w14:textId="77777777" w:rsidR="00CE48CF" w:rsidRPr="00DE068C" w:rsidRDefault="00CE48CF" w:rsidP="00CE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>W przy</w:t>
      </w:r>
      <w:r w:rsidR="00DE068C" w:rsidRPr="00DE068C">
        <w:rPr>
          <w:rFonts w:ascii="Times New Roman" w:hAnsi="Times New Roman" w:cs="Times New Roman"/>
          <w:sz w:val="24"/>
          <w:szCs w:val="24"/>
        </w:rPr>
        <w:t>padku, gdy Wykonawca nie wskaże wskaźnika adopcji Zamawiający</w:t>
      </w:r>
      <w:r w:rsidRPr="00DE068C">
        <w:rPr>
          <w:rFonts w:ascii="Times New Roman" w:hAnsi="Times New Roman" w:cs="Times New Roman"/>
          <w:sz w:val="24"/>
          <w:szCs w:val="24"/>
        </w:rPr>
        <w:t xml:space="preserve"> przyzna wykonawcy w tym kryterium 0 punktów.</w:t>
      </w:r>
    </w:p>
    <w:p w14:paraId="4FAA2362" w14:textId="77777777" w:rsidR="00CE48CF" w:rsidRPr="00DE068C" w:rsidRDefault="00CE48CF" w:rsidP="00CE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C434A" w14:textId="77777777" w:rsidR="00CE48CF" w:rsidRPr="00DE068C" w:rsidRDefault="00CE48CF" w:rsidP="00CE48CF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68C">
        <w:rPr>
          <w:rFonts w:ascii="Times New Roman" w:hAnsi="Times New Roman" w:cs="Times New Roman"/>
          <w:sz w:val="24"/>
          <w:szCs w:val="24"/>
        </w:rPr>
        <w:t xml:space="preserve">Zamawiający udzieli niniejszego zamówienia temu Wykonawcy (Wykonawcom), który(rzy) przedstawi(ą) najkorzystniejszy bilans wskazanych wyżej kryteriów. </w:t>
      </w:r>
    </w:p>
    <w:p w14:paraId="504E3BCF" w14:textId="77777777" w:rsidR="00CE48CF" w:rsidRPr="00DE068C" w:rsidRDefault="00CE48CF" w:rsidP="00CE48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68C">
        <w:rPr>
          <w:rFonts w:ascii="Times New Roman" w:hAnsi="Times New Roman" w:cs="Times New Roman"/>
          <w:bCs/>
          <w:sz w:val="24"/>
          <w:szCs w:val="24"/>
        </w:rPr>
        <w:t>Za najkorzystniejszą zostanie uznana oferta, która uzyska łącznie największą liczbę punktów (P) wyliczoną zgodnie z poniższym wzorem:</w:t>
      </w:r>
    </w:p>
    <w:p w14:paraId="64594A71" w14:textId="77777777" w:rsidR="00CE48CF" w:rsidRPr="00DE068C" w:rsidRDefault="00DE068C" w:rsidP="00CE48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68C">
        <w:rPr>
          <w:rFonts w:ascii="Times New Roman" w:hAnsi="Times New Roman" w:cs="Times New Roman"/>
          <w:b/>
          <w:bCs/>
          <w:sz w:val="24"/>
          <w:szCs w:val="24"/>
        </w:rPr>
        <w:t>P = C1 + C2</w:t>
      </w:r>
      <w:r w:rsidR="00CE48CF" w:rsidRPr="00DE068C">
        <w:rPr>
          <w:rFonts w:ascii="Times New Roman" w:hAnsi="Times New Roman" w:cs="Times New Roman"/>
          <w:b/>
          <w:bCs/>
          <w:sz w:val="24"/>
          <w:szCs w:val="24"/>
        </w:rPr>
        <w:t xml:space="preserve"> + N </w:t>
      </w:r>
    </w:p>
    <w:p w14:paraId="5089AD83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68C">
        <w:rPr>
          <w:rFonts w:ascii="Times New Roman" w:hAnsi="Times New Roman" w:cs="Times New Roman"/>
          <w:bCs/>
          <w:sz w:val="24"/>
          <w:szCs w:val="24"/>
        </w:rPr>
        <w:t>gdzie:</w:t>
      </w:r>
    </w:p>
    <w:p w14:paraId="4CD259F9" w14:textId="77777777" w:rsidR="00CE48CF" w:rsidRPr="00DE068C" w:rsidRDefault="00CE48CF" w:rsidP="00CE48CF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68C">
        <w:rPr>
          <w:rFonts w:ascii="Times New Roman" w:hAnsi="Times New Roman" w:cs="Times New Roman"/>
          <w:bCs/>
          <w:sz w:val="24"/>
          <w:szCs w:val="24"/>
        </w:rPr>
        <w:t>P – łączna liczba punktów oferty ocenianej w kryteriach: „Cena</w:t>
      </w:r>
      <w:r w:rsidR="00DE068C" w:rsidRPr="00DE068C">
        <w:rPr>
          <w:rFonts w:ascii="Times New Roman" w:hAnsi="Times New Roman" w:cs="Times New Roman"/>
          <w:bCs/>
          <w:sz w:val="24"/>
          <w:szCs w:val="24"/>
        </w:rPr>
        <w:t>1</w:t>
      </w:r>
      <w:r w:rsidRPr="00DE068C">
        <w:rPr>
          <w:rFonts w:ascii="Times New Roman" w:hAnsi="Times New Roman" w:cs="Times New Roman"/>
          <w:bCs/>
          <w:sz w:val="24"/>
          <w:szCs w:val="24"/>
        </w:rPr>
        <w:t>”, „</w:t>
      </w:r>
      <w:r w:rsidR="00DE068C" w:rsidRPr="00DE068C">
        <w:rPr>
          <w:rFonts w:ascii="Times New Roman" w:hAnsi="Times New Roman" w:cs="Times New Roman"/>
          <w:bCs/>
          <w:sz w:val="24"/>
          <w:szCs w:val="24"/>
        </w:rPr>
        <w:t>Cena2</w:t>
      </w:r>
      <w:r w:rsidRPr="00DE068C">
        <w:rPr>
          <w:rFonts w:ascii="Times New Roman" w:hAnsi="Times New Roman" w:cs="Times New Roman"/>
          <w:bCs/>
          <w:sz w:val="24"/>
          <w:szCs w:val="24"/>
        </w:rPr>
        <w:t xml:space="preserve">” oraz </w:t>
      </w:r>
      <w:r w:rsidR="00DE068C" w:rsidRPr="00DE068C">
        <w:rPr>
          <w:rFonts w:ascii="Times New Roman" w:hAnsi="Times New Roman" w:cs="Times New Roman"/>
          <w:sz w:val="24"/>
          <w:szCs w:val="24"/>
        </w:rPr>
        <w:t>„wskaźnik adopcji</w:t>
      </w:r>
      <w:r w:rsidRPr="00DE068C">
        <w:rPr>
          <w:rFonts w:ascii="Times New Roman" w:hAnsi="Times New Roman" w:cs="Times New Roman"/>
          <w:sz w:val="24"/>
          <w:szCs w:val="24"/>
        </w:rPr>
        <w:t>”</w:t>
      </w:r>
    </w:p>
    <w:p w14:paraId="3CD28810" w14:textId="77777777" w:rsidR="00CE48CF" w:rsidRPr="00DE068C" w:rsidRDefault="00CE48CF" w:rsidP="00CE48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68C">
        <w:rPr>
          <w:rFonts w:ascii="Times New Roman" w:hAnsi="Times New Roman" w:cs="Times New Roman"/>
          <w:bCs/>
          <w:sz w:val="24"/>
          <w:szCs w:val="24"/>
        </w:rPr>
        <w:t>C</w:t>
      </w:r>
      <w:r w:rsidR="00DE068C" w:rsidRPr="00DE068C">
        <w:rPr>
          <w:rFonts w:ascii="Times New Roman" w:hAnsi="Times New Roman" w:cs="Times New Roman"/>
          <w:bCs/>
          <w:sz w:val="24"/>
          <w:szCs w:val="24"/>
        </w:rPr>
        <w:t xml:space="preserve">1 – </w:t>
      </w:r>
      <w:r w:rsidRPr="00DE068C">
        <w:rPr>
          <w:rFonts w:ascii="Times New Roman" w:hAnsi="Times New Roman" w:cs="Times New Roman"/>
          <w:bCs/>
          <w:sz w:val="24"/>
          <w:szCs w:val="24"/>
        </w:rPr>
        <w:t>liczba punktów przyznana ofercie ocenianej w kryterium „Cena</w:t>
      </w:r>
      <w:r w:rsidR="00B03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068C" w:rsidRPr="00DE068C">
        <w:rPr>
          <w:rFonts w:ascii="Times New Roman" w:hAnsi="Times New Roman" w:cs="Times New Roman"/>
          <w:bCs/>
          <w:sz w:val="24"/>
          <w:szCs w:val="24"/>
        </w:rPr>
        <w:t>1</w:t>
      </w:r>
      <w:r w:rsidRPr="00DE068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3BAA926" w14:textId="77777777" w:rsidR="00CE48CF" w:rsidRPr="00DE068C" w:rsidRDefault="00DE068C" w:rsidP="00CE48C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68C">
        <w:rPr>
          <w:rFonts w:ascii="Times New Roman" w:hAnsi="Times New Roman" w:cs="Times New Roman"/>
          <w:bCs/>
          <w:sz w:val="24"/>
          <w:szCs w:val="24"/>
        </w:rPr>
        <w:t xml:space="preserve">C2– </w:t>
      </w:r>
      <w:r w:rsidR="00CE48CF" w:rsidRPr="00DE068C">
        <w:rPr>
          <w:rFonts w:ascii="Times New Roman" w:hAnsi="Times New Roman" w:cs="Times New Roman"/>
          <w:bCs/>
          <w:sz w:val="24"/>
          <w:szCs w:val="24"/>
        </w:rPr>
        <w:t>liczba punktów przyznana ofercie ocenianej w kryterium „</w:t>
      </w:r>
      <w:r w:rsidRPr="00DE068C">
        <w:rPr>
          <w:rFonts w:ascii="Times New Roman" w:hAnsi="Times New Roman" w:cs="Times New Roman"/>
          <w:bCs/>
          <w:sz w:val="24"/>
          <w:szCs w:val="24"/>
        </w:rPr>
        <w:t>Cena</w:t>
      </w:r>
      <w:r w:rsidR="00B03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68C">
        <w:rPr>
          <w:rFonts w:ascii="Times New Roman" w:hAnsi="Times New Roman" w:cs="Times New Roman"/>
          <w:bCs/>
          <w:sz w:val="24"/>
          <w:szCs w:val="24"/>
        </w:rPr>
        <w:t>2</w:t>
      </w:r>
      <w:r w:rsidR="00CE48CF" w:rsidRPr="00DE068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AF800C1" w14:textId="77777777" w:rsidR="00CE48CF" w:rsidRPr="00DE068C" w:rsidRDefault="00CE48CF" w:rsidP="00CE48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068C">
        <w:rPr>
          <w:rFonts w:ascii="Times New Roman" w:hAnsi="Times New Roman" w:cs="Times New Roman"/>
          <w:bCs/>
          <w:sz w:val="24"/>
          <w:szCs w:val="24"/>
        </w:rPr>
        <w:t xml:space="preserve">N – liczba punktów przyznana ofercie ocenianej w kryterium </w:t>
      </w:r>
      <w:r w:rsidR="00DE068C" w:rsidRPr="00DE068C">
        <w:rPr>
          <w:rFonts w:ascii="Times New Roman" w:hAnsi="Times New Roman" w:cs="Times New Roman"/>
          <w:sz w:val="24"/>
          <w:szCs w:val="24"/>
        </w:rPr>
        <w:t>„Wskaźnik adopcji</w:t>
      </w:r>
      <w:r w:rsidRPr="00DE068C">
        <w:rPr>
          <w:rFonts w:ascii="Times New Roman" w:hAnsi="Times New Roman" w:cs="Times New Roman"/>
          <w:sz w:val="24"/>
          <w:szCs w:val="24"/>
        </w:rPr>
        <w:t>”</w:t>
      </w:r>
    </w:p>
    <w:p w14:paraId="7741BFF4" w14:textId="77777777" w:rsidR="00CE48CF" w:rsidRDefault="00CE48CF" w:rsidP="00CE48C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DFDA9" w14:textId="77777777" w:rsidR="00AB0177" w:rsidRPr="00461124" w:rsidRDefault="00AB0177" w:rsidP="00AB017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Wymagania, jakie powinni spełniać wykonawcy zamówienia w zakresie dokumentów i oświadczeń ( np. posiadanie koncesji, zezwolenia i in.):</w:t>
      </w:r>
    </w:p>
    <w:p w14:paraId="06A9065A" w14:textId="77777777" w:rsidR="00F903AA" w:rsidRPr="00461124" w:rsidRDefault="00A01932" w:rsidP="00AB01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903AA" w:rsidRPr="00461124">
        <w:rPr>
          <w:rFonts w:ascii="Times New Roman" w:hAnsi="Times New Roman" w:cs="Times New Roman"/>
          <w:sz w:val="24"/>
          <w:szCs w:val="24"/>
        </w:rPr>
        <w:t>bowiązującą decyzję wójta, burmistrza lub prezydenta miasta zezwalającą na prowadzenie działalności w zakresie prowadzenia schroniska dla bezdomnych zwierząt na danym terenie,</w:t>
      </w:r>
    </w:p>
    <w:p w14:paraId="1D6568E3" w14:textId="77777777" w:rsidR="00F903AA" w:rsidRPr="00461124" w:rsidRDefault="00A01932" w:rsidP="00AB01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903AA" w:rsidRPr="00461124">
        <w:rPr>
          <w:rFonts w:ascii="Times New Roman" w:hAnsi="Times New Roman" w:cs="Times New Roman"/>
          <w:sz w:val="24"/>
          <w:szCs w:val="24"/>
        </w:rPr>
        <w:t>bowiązującą decyzję lekarza weterynarii właściwego ze względu na miejsce prowadzenia schroniska o nadaniu numeru weterynaryjnego,</w:t>
      </w:r>
    </w:p>
    <w:p w14:paraId="56759D29" w14:textId="7CAD0DFF" w:rsidR="00AB0177" w:rsidRPr="00461124" w:rsidRDefault="00A01932" w:rsidP="00AB01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3AA" w:rsidRPr="00461124">
        <w:rPr>
          <w:rFonts w:ascii="Times New Roman" w:hAnsi="Times New Roman" w:cs="Times New Roman"/>
          <w:sz w:val="24"/>
          <w:szCs w:val="24"/>
        </w:rPr>
        <w:t xml:space="preserve"> przypadku wyboru oferty, Wykonawca zobowiązuje się do uzyska</w:t>
      </w:r>
      <w:r w:rsidR="00F734D3">
        <w:rPr>
          <w:rFonts w:ascii="Times New Roman" w:hAnsi="Times New Roman" w:cs="Times New Roman"/>
          <w:sz w:val="24"/>
          <w:szCs w:val="24"/>
        </w:rPr>
        <w:t>nia decyzji Burmistrza Drohiczyna</w:t>
      </w:r>
      <w:r w:rsidR="00F903AA" w:rsidRPr="00461124">
        <w:rPr>
          <w:rFonts w:ascii="Times New Roman" w:hAnsi="Times New Roman" w:cs="Times New Roman"/>
          <w:sz w:val="24"/>
          <w:szCs w:val="24"/>
        </w:rPr>
        <w:t xml:space="preserve"> zezwalającą na prowadzenie działalności w zakresie ochrony przed bezdomnymi zwierz</w:t>
      </w:r>
      <w:r w:rsidR="00F734D3">
        <w:rPr>
          <w:rFonts w:ascii="Times New Roman" w:hAnsi="Times New Roman" w:cs="Times New Roman"/>
          <w:sz w:val="24"/>
          <w:szCs w:val="24"/>
        </w:rPr>
        <w:t>ętami na obszarze gminy Drohiczyn</w:t>
      </w:r>
      <w:r w:rsidR="00F903AA" w:rsidRPr="00461124">
        <w:rPr>
          <w:rFonts w:ascii="Times New Roman" w:hAnsi="Times New Roman" w:cs="Times New Roman"/>
          <w:sz w:val="24"/>
          <w:szCs w:val="24"/>
        </w:rPr>
        <w:t xml:space="preserve">, składając stosowny wniosek opracowany na podstawie ustawy z dnia 13 września 1996 r. o utrzymaniu czystości i porządku w gminach (Dz.U. z </w:t>
      </w:r>
      <w:r w:rsidR="00F93644">
        <w:rPr>
          <w:rFonts w:ascii="Times New Roman" w:hAnsi="Times New Roman" w:cs="Times New Roman"/>
          <w:sz w:val="24"/>
          <w:szCs w:val="24"/>
        </w:rPr>
        <w:t>2024</w:t>
      </w:r>
      <w:r w:rsidR="00F903AA" w:rsidRPr="00461124">
        <w:rPr>
          <w:rFonts w:ascii="Times New Roman" w:hAnsi="Times New Roman" w:cs="Times New Roman"/>
          <w:sz w:val="24"/>
          <w:szCs w:val="24"/>
        </w:rPr>
        <w:t xml:space="preserve"> r. poz.</w:t>
      </w:r>
      <w:r w:rsidR="00F93644">
        <w:rPr>
          <w:rFonts w:ascii="Times New Roman" w:hAnsi="Times New Roman" w:cs="Times New Roman"/>
          <w:sz w:val="24"/>
          <w:szCs w:val="24"/>
        </w:rPr>
        <w:t xml:space="preserve"> 399</w:t>
      </w:r>
      <w:r w:rsidR="00F903AA" w:rsidRPr="00461124">
        <w:rPr>
          <w:rFonts w:ascii="Times New Roman" w:hAnsi="Times New Roman" w:cs="Times New Roman"/>
          <w:sz w:val="24"/>
          <w:szCs w:val="24"/>
        </w:rPr>
        <w:t xml:space="preserve"> z późn. zm.).</w:t>
      </w:r>
      <w:r w:rsidR="00AB0177" w:rsidRPr="004611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1B1FC8" w14:textId="77777777" w:rsidR="00F903AA" w:rsidRPr="00461124" w:rsidRDefault="00F903AA" w:rsidP="00F903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Wzór umowy oraz druk oferty w załączeniu.</w:t>
      </w:r>
    </w:p>
    <w:p w14:paraId="209F3F75" w14:textId="4028F7D2" w:rsidR="00C3400F" w:rsidRPr="00CA5BE9" w:rsidRDefault="00C3400F" w:rsidP="00CA5B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lastRenderedPageBreak/>
        <w:t xml:space="preserve">Sposób przygotowania oferty: </w:t>
      </w:r>
      <w:r w:rsidRPr="00CA5BE9">
        <w:rPr>
          <w:rFonts w:ascii="Times New Roman" w:hAnsi="Times New Roman" w:cs="Times New Roman"/>
          <w:i/>
          <w:sz w:val="24"/>
          <w:szCs w:val="24"/>
        </w:rPr>
        <w:t>ofertę należy sporządzić w języku polskim, w formie pisemnej, na maszynie, komputerze, nieścieralnym atramentem</w:t>
      </w:r>
      <w:r w:rsidR="00C94A14">
        <w:rPr>
          <w:rFonts w:ascii="Times New Roman" w:hAnsi="Times New Roman" w:cs="Times New Roman"/>
          <w:i/>
          <w:sz w:val="24"/>
          <w:szCs w:val="24"/>
        </w:rPr>
        <w:t>.</w:t>
      </w:r>
    </w:p>
    <w:p w14:paraId="18523277" w14:textId="77777777" w:rsidR="000B0326" w:rsidRPr="00461124" w:rsidRDefault="000B0326" w:rsidP="00F903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Wykonawca ma prawo złożyć tylko jedną ofertę.</w:t>
      </w:r>
    </w:p>
    <w:p w14:paraId="2466B33C" w14:textId="77777777" w:rsidR="000B0326" w:rsidRPr="002E16E0" w:rsidRDefault="000B0326" w:rsidP="00F903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12F6BA86" w14:textId="6D0347DF" w:rsidR="002E16E0" w:rsidRPr="00461124" w:rsidRDefault="002E16E0" w:rsidP="00F903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</w:t>
      </w:r>
      <w:r w:rsidR="00F9364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unieważnić postępowanie w każdym czasie bez podania przyczyny.</w:t>
      </w:r>
    </w:p>
    <w:p w14:paraId="2611528E" w14:textId="7C67DB74" w:rsidR="00202679" w:rsidRPr="00C94A14" w:rsidRDefault="00202679" w:rsidP="00F734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A14">
        <w:rPr>
          <w:rFonts w:ascii="Times New Roman" w:hAnsi="Times New Roman" w:cs="Times New Roman"/>
          <w:sz w:val="24"/>
          <w:szCs w:val="24"/>
        </w:rPr>
        <w:t>M</w:t>
      </w:r>
      <w:r w:rsidR="00F734D3" w:rsidRPr="00C94A14">
        <w:rPr>
          <w:rFonts w:ascii="Times New Roman" w:hAnsi="Times New Roman" w:cs="Times New Roman"/>
          <w:sz w:val="24"/>
          <w:szCs w:val="24"/>
        </w:rPr>
        <w:t>iejsce i termin złożenia oferty</w:t>
      </w:r>
      <w:r w:rsidRPr="00C94A14">
        <w:rPr>
          <w:rFonts w:ascii="Times New Roman" w:hAnsi="Times New Roman" w:cs="Times New Roman"/>
          <w:sz w:val="24"/>
          <w:szCs w:val="24"/>
        </w:rPr>
        <w:t xml:space="preserve">: </w:t>
      </w:r>
      <w:r w:rsidRPr="00C94A14">
        <w:rPr>
          <w:rFonts w:ascii="Times New Roman" w:hAnsi="Times New Roman" w:cs="Times New Roman"/>
          <w:i/>
          <w:sz w:val="24"/>
          <w:szCs w:val="24"/>
        </w:rPr>
        <w:t>ofertę należy z</w:t>
      </w:r>
      <w:r w:rsidR="009D6CF4" w:rsidRPr="00C94A14">
        <w:rPr>
          <w:rFonts w:ascii="Times New Roman" w:hAnsi="Times New Roman" w:cs="Times New Roman"/>
          <w:i/>
          <w:sz w:val="24"/>
          <w:szCs w:val="24"/>
        </w:rPr>
        <w:t>łożyć do dnia</w:t>
      </w:r>
      <w:r w:rsidR="009D6CF4" w:rsidRPr="00C94A14">
        <w:rPr>
          <w:rFonts w:ascii="Times New Roman" w:hAnsi="Times New Roman" w:cs="Times New Roman"/>
          <w:sz w:val="24"/>
          <w:szCs w:val="24"/>
        </w:rPr>
        <w:t xml:space="preserve"> </w:t>
      </w:r>
      <w:r w:rsidR="00C94A14" w:rsidRPr="00C94A1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9C5839" w:rsidRPr="00C94A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5460" w:rsidRPr="00C94A14">
        <w:rPr>
          <w:rFonts w:ascii="Times New Roman" w:hAnsi="Times New Roman" w:cs="Times New Roman"/>
          <w:b/>
          <w:sz w:val="24"/>
          <w:szCs w:val="24"/>
          <w:u w:val="single"/>
        </w:rPr>
        <w:t>grudnia</w:t>
      </w:r>
      <w:r w:rsidR="00F734D3" w:rsidRPr="00C94A1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665460" w:rsidRPr="00C94A1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734D3" w:rsidRPr="00C94A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7845" w:rsidRPr="00C94A14">
        <w:rPr>
          <w:rFonts w:ascii="Times New Roman" w:hAnsi="Times New Roman" w:cs="Times New Roman"/>
          <w:b/>
          <w:sz w:val="24"/>
          <w:szCs w:val="24"/>
          <w:u w:val="single"/>
        </w:rPr>
        <w:t>r. do godz. 1</w:t>
      </w:r>
      <w:r w:rsidR="00665460" w:rsidRPr="00C94A1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A5BE9" w:rsidRPr="00C94A1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9D6CF4" w:rsidRPr="00C94A14">
        <w:rPr>
          <w:rFonts w:ascii="Times New Roman" w:hAnsi="Times New Roman" w:cs="Times New Roman"/>
          <w:sz w:val="24"/>
          <w:szCs w:val="24"/>
        </w:rPr>
        <w:t xml:space="preserve"> </w:t>
      </w:r>
      <w:r w:rsidR="00C94A14">
        <w:rPr>
          <w:rFonts w:ascii="Times New Roman" w:hAnsi="Times New Roman" w:cs="Times New Roman"/>
          <w:i/>
          <w:sz w:val="24"/>
          <w:szCs w:val="24"/>
        </w:rPr>
        <w:t xml:space="preserve">na adres e-mail: </w:t>
      </w:r>
      <w:r w:rsidR="00C94A14">
        <w:rPr>
          <w:rFonts w:ascii="Times New Roman" w:hAnsi="Times New Roman" w:cs="Times New Roman"/>
          <w:iCs/>
          <w:sz w:val="24"/>
          <w:szCs w:val="24"/>
        </w:rPr>
        <w:t>diana@drohiczyn.pl</w:t>
      </w:r>
    </w:p>
    <w:p w14:paraId="0198EB0E" w14:textId="77777777" w:rsidR="00202679" w:rsidRPr="00461124" w:rsidRDefault="00B60F01" w:rsidP="002026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202679" w:rsidRPr="00461124">
        <w:rPr>
          <w:rFonts w:ascii="Times New Roman" w:hAnsi="Times New Roman" w:cs="Times New Roman"/>
          <w:sz w:val="24"/>
          <w:szCs w:val="24"/>
        </w:rPr>
        <w:t>:</w:t>
      </w:r>
    </w:p>
    <w:p w14:paraId="627E26EA" w14:textId="77777777" w:rsidR="00202679" w:rsidRPr="00461124" w:rsidRDefault="00202679" w:rsidP="002026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24">
        <w:rPr>
          <w:rFonts w:ascii="Times New Roman" w:hAnsi="Times New Roman" w:cs="Times New Roman"/>
          <w:sz w:val="24"/>
          <w:szCs w:val="24"/>
        </w:rPr>
        <w:t xml:space="preserve"> Druk oferty.</w:t>
      </w:r>
    </w:p>
    <w:p w14:paraId="1CA7CD02" w14:textId="77777777" w:rsidR="00202679" w:rsidRDefault="00202679" w:rsidP="002026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765">
        <w:rPr>
          <w:rFonts w:ascii="Times New Roman" w:hAnsi="Times New Roman" w:cs="Times New Roman"/>
          <w:sz w:val="24"/>
          <w:szCs w:val="24"/>
        </w:rPr>
        <w:t xml:space="preserve"> Projekt umowy.</w:t>
      </w:r>
    </w:p>
    <w:p w14:paraId="6C70772D" w14:textId="77777777" w:rsidR="00360327" w:rsidRDefault="00360327" w:rsidP="0036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8F50E" w14:textId="77777777" w:rsidR="00360327" w:rsidRDefault="00360327" w:rsidP="0036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DEFBA" w14:textId="77777777" w:rsidR="00360327" w:rsidRDefault="00360327" w:rsidP="0036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2A403" w14:textId="77777777" w:rsidR="00360327" w:rsidRPr="00360327" w:rsidRDefault="00360327" w:rsidP="00360327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27">
        <w:rPr>
          <w:rFonts w:ascii="Times New Roman" w:hAnsi="Times New Roman" w:cs="Times New Roman"/>
          <w:b/>
          <w:sz w:val="24"/>
          <w:szCs w:val="24"/>
        </w:rPr>
        <w:t>Burmistrz Drohiczyna</w:t>
      </w:r>
    </w:p>
    <w:p w14:paraId="44BAE114" w14:textId="77777777" w:rsidR="005272B7" w:rsidRPr="002E16E0" w:rsidRDefault="005272B7" w:rsidP="002E16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72B7" w:rsidRPr="002E16E0" w:rsidSect="00E10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030F" w14:textId="77777777" w:rsidR="00CC4E13" w:rsidRDefault="00CC4E13" w:rsidP="00641006">
      <w:pPr>
        <w:spacing w:after="0" w:line="240" w:lineRule="auto"/>
      </w:pPr>
      <w:r>
        <w:separator/>
      </w:r>
    </w:p>
  </w:endnote>
  <w:endnote w:type="continuationSeparator" w:id="0">
    <w:p w14:paraId="5BD73449" w14:textId="77777777" w:rsidR="00CC4E13" w:rsidRDefault="00CC4E13" w:rsidP="0064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493E" w14:textId="77777777" w:rsidR="00641006" w:rsidRDefault="00641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49737"/>
      <w:docPartObj>
        <w:docPartGallery w:val="Page Numbers (Bottom of Page)"/>
        <w:docPartUnique/>
      </w:docPartObj>
    </w:sdtPr>
    <w:sdtContent>
      <w:p w14:paraId="3B682B85" w14:textId="77777777" w:rsidR="00641006" w:rsidRDefault="00C87B45">
        <w:pPr>
          <w:pStyle w:val="Stopka"/>
          <w:jc w:val="center"/>
        </w:pPr>
        <w:r>
          <w:fldChar w:fldCharType="begin"/>
        </w:r>
        <w:r w:rsidR="00641006">
          <w:instrText>PAGE   \* MERGEFORMAT</w:instrText>
        </w:r>
        <w:r>
          <w:fldChar w:fldCharType="separate"/>
        </w:r>
        <w:r w:rsidR="009C5839">
          <w:rPr>
            <w:noProof/>
          </w:rPr>
          <w:t>2</w:t>
        </w:r>
        <w:r>
          <w:fldChar w:fldCharType="end"/>
        </w:r>
      </w:p>
    </w:sdtContent>
  </w:sdt>
  <w:p w14:paraId="265A4E48" w14:textId="77777777" w:rsidR="00641006" w:rsidRDefault="00641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2FCA" w14:textId="77777777" w:rsidR="00641006" w:rsidRDefault="00641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294F" w14:textId="77777777" w:rsidR="00CC4E13" w:rsidRDefault="00CC4E13" w:rsidP="00641006">
      <w:pPr>
        <w:spacing w:after="0" w:line="240" w:lineRule="auto"/>
      </w:pPr>
      <w:r>
        <w:separator/>
      </w:r>
    </w:p>
  </w:footnote>
  <w:footnote w:type="continuationSeparator" w:id="0">
    <w:p w14:paraId="3445130B" w14:textId="77777777" w:rsidR="00CC4E13" w:rsidRDefault="00CC4E13" w:rsidP="0064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11D6" w14:textId="77777777" w:rsidR="00641006" w:rsidRDefault="00641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4263" w14:textId="77777777" w:rsidR="00641006" w:rsidRDefault="006410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BF94" w14:textId="77777777" w:rsidR="00641006" w:rsidRDefault="00641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FE4"/>
    <w:multiLevelType w:val="hybridMultilevel"/>
    <w:tmpl w:val="64765E96"/>
    <w:lvl w:ilvl="0" w:tplc="B6A2DF9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50BAA"/>
    <w:multiLevelType w:val="hybridMultilevel"/>
    <w:tmpl w:val="4F468D5C"/>
    <w:lvl w:ilvl="0" w:tplc="5E0ED7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753B"/>
    <w:multiLevelType w:val="hybridMultilevel"/>
    <w:tmpl w:val="0ACEDAA4"/>
    <w:lvl w:ilvl="0" w:tplc="5E0ED7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204A4"/>
    <w:multiLevelType w:val="hybridMultilevel"/>
    <w:tmpl w:val="AF96929A"/>
    <w:lvl w:ilvl="0" w:tplc="B6A2DF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0FD"/>
    <w:multiLevelType w:val="hybridMultilevel"/>
    <w:tmpl w:val="13BA18EC"/>
    <w:lvl w:ilvl="0" w:tplc="FD58C7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088F"/>
    <w:multiLevelType w:val="hybridMultilevel"/>
    <w:tmpl w:val="0978C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E1750"/>
    <w:multiLevelType w:val="hybridMultilevel"/>
    <w:tmpl w:val="76366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0A7"/>
    <w:multiLevelType w:val="hybridMultilevel"/>
    <w:tmpl w:val="537666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0510E"/>
    <w:multiLevelType w:val="multilevel"/>
    <w:tmpl w:val="8F8458E4"/>
    <w:lvl w:ilvl="0">
      <w:start w:val="6"/>
      <w:numFmt w:val="decimal"/>
      <w:lvlText w:val="%1"/>
      <w:lvlJc w:val="left"/>
      <w:pPr>
        <w:ind w:left="644" w:hanging="644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644" w:hanging="6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100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04" w:hanging="100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64" w:hanging="1364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64" w:hanging="1364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724" w:hanging="1724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724" w:hanging="1724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084" w:hanging="2084"/>
      </w:pPr>
      <w:rPr>
        <w:rFonts w:hint="default"/>
        <w:b w:val="0"/>
      </w:rPr>
    </w:lvl>
  </w:abstractNum>
  <w:abstractNum w:abstractNumId="9" w15:restartNumberingAfterBreak="0">
    <w:nsid w:val="40D30EC3"/>
    <w:multiLevelType w:val="hybridMultilevel"/>
    <w:tmpl w:val="050273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BC7FAF"/>
    <w:multiLevelType w:val="multilevel"/>
    <w:tmpl w:val="79D43AB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66841AAC"/>
    <w:multiLevelType w:val="multilevel"/>
    <w:tmpl w:val="B7E68232"/>
    <w:lvl w:ilvl="0">
      <w:start w:val="6"/>
      <w:numFmt w:val="decimal"/>
      <w:lvlText w:val="%1"/>
      <w:lvlJc w:val="left"/>
      <w:pPr>
        <w:ind w:left="644" w:hanging="644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644" w:hanging="6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100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04" w:hanging="100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64" w:hanging="1364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64" w:hanging="1364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724" w:hanging="1724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724" w:hanging="1724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084" w:hanging="2084"/>
      </w:pPr>
      <w:rPr>
        <w:rFonts w:hint="default"/>
        <w:b w:val="0"/>
      </w:rPr>
    </w:lvl>
  </w:abstractNum>
  <w:abstractNum w:abstractNumId="12" w15:restartNumberingAfterBreak="0">
    <w:nsid w:val="676D7E8C"/>
    <w:multiLevelType w:val="hybridMultilevel"/>
    <w:tmpl w:val="415267E2"/>
    <w:lvl w:ilvl="0" w:tplc="5E0ED7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155D"/>
    <w:multiLevelType w:val="hybridMultilevel"/>
    <w:tmpl w:val="6706AF5C"/>
    <w:lvl w:ilvl="0" w:tplc="5E0ED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522A44"/>
    <w:multiLevelType w:val="hybridMultilevel"/>
    <w:tmpl w:val="C7F8F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42839200">
    <w:abstractNumId w:val="3"/>
  </w:num>
  <w:num w:numId="2" w16cid:durableId="239485746">
    <w:abstractNumId w:val="1"/>
  </w:num>
  <w:num w:numId="3" w16cid:durableId="382293515">
    <w:abstractNumId w:val="4"/>
  </w:num>
  <w:num w:numId="4" w16cid:durableId="1651789136">
    <w:abstractNumId w:val="2"/>
  </w:num>
  <w:num w:numId="5" w16cid:durableId="1814372339">
    <w:abstractNumId w:val="0"/>
  </w:num>
  <w:num w:numId="6" w16cid:durableId="757479481">
    <w:abstractNumId w:val="6"/>
  </w:num>
  <w:num w:numId="7" w16cid:durableId="904534765">
    <w:abstractNumId w:val="12"/>
  </w:num>
  <w:num w:numId="8" w16cid:durableId="1154032639">
    <w:abstractNumId w:val="13"/>
  </w:num>
  <w:num w:numId="9" w16cid:durableId="2097825040">
    <w:abstractNumId w:val="9"/>
  </w:num>
  <w:num w:numId="10" w16cid:durableId="507987793">
    <w:abstractNumId w:val="7"/>
  </w:num>
  <w:num w:numId="11" w16cid:durableId="90514152">
    <w:abstractNumId w:val="14"/>
  </w:num>
  <w:num w:numId="12" w16cid:durableId="1172373726">
    <w:abstractNumId w:val="10"/>
  </w:num>
  <w:num w:numId="13" w16cid:durableId="1127509860">
    <w:abstractNumId w:val="11"/>
  </w:num>
  <w:num w:numId="14" w16cid:durableId="1356267553">
    <w:abstractNumId w:val="8"/>
  </w:num>
  <w:num w:numId="15" w16cid:durableId="133969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CC"/>
    <w:rsid w:val="0004553D"/>
    <w:rsid w:val="0008198E"/>
    <w:rsid w:val="00097845"/>
    <w:rsid w:val="000B0326"/>
    <w:rsid w:val="000E5405"/>
    <w:rsid w:val="00123D95"/>
    <w:rsid w:val="00126765"/>
    <w:rsid w:val="00166626"/>
    <w:rsid w:val="001A4E55"/>
    <w:rsid w:val="001C3433"/>
    <w:rsid w:val="001D2AD5"/>
    <w:rsid w:val="00202679"/>
    <w:rsid w:val="00231374"/>
    <w:rsid w:val="00235FA2"/>
    <w:rsid w:val="002A2814"/>
    <w:rsid w:val="002A426C"/>
    <w:rsid w:val="002D22FF"/>
    <w:rsid w:val="002D53DD"/>
    <w:rsid w:val="002E16E0"/>
    <w:rsid w:val="003035D4"/>
    <w:rsid w:val="00350B43"/>
    <w:rsid w:val="003524F7"/>
    <w:rsid w:val="00360327"/>
    <w:rsid w:val="00386613"/>
    <w:rsid w:val="0044158B"/>
    <w:rsid w:val="00461124"/>
    <w:rsid w:val="00490ADF"/>
    <w:rsid w:val="004D03B2"/>
    <w:rsid w:val="004D4413"/>
    <w:rsid w:val="0050691A"/>
    <w:rsid w:val="005263C4"/>
    <w:rsid w:val="005272B7"/>
    <w:rsid w:val="0055567E"/>
    <w:rsid w:val="00573F21"/>
    <w:rsid w:val="005A702E"/>
    <w:rsid w:val="005B07A4"/>
    <w:rsid w:val="005D3D2C"/>
    <w:rsid w:val="0061304D"/>
    <w:rsid w:val="00641006"/>
    <w:rsid w:val="00665460"/>
    <w:rsid w:val="00673AD9"/>
    <w:rsid w:val="00700FCF"/>
    <w:rsid w:val="00737EE2"/>
    <w:rsid w:val="007750F2"/>
    <w:rsid w:val="0078053C"/>
    <w:rsid w:val="007A2DA9"/>
    <w:rsid w:val="00842D92"/>
    <w:rsid w:val="008D1B4A"/>
    <w:rsid w:val="008D2063"/>
    <w:rsid w:val="008F33F9"/>
    <w:rsid w:val="00921534"/>
    <w:rsid w:val="00937524"/>
    <w:rsid w:val="009774C6"/>
    <w:rsid w:val="009B1FCC"/>
    <w:rsid w:val="009C5839"/>
    <w:rsid w:val="009D6CF4"/>
    <w:rsid w:val="00A01932"/>
    <w:rsid w:val="00A06651"/>
    <w:rsid w:val="00A12A31"/>
    <w:rsid w:val="00A527C5"/>
    <w:rsid w:val="00AB0177"/>
    <w:rsid w:val="00AB7E9F"/>
    <w:rsid w:val="00B035EE"/>
    <w:rsid w:val="00B038D8"/>
    <w:rsid w:val="00B2434E"/>
    <w:rsid w:val="00B60F01"/>
    <w:rsid w:val="00B74755"/>
    <w:rsid w:val="00C277CD"/>
    <w:rsid w:val="00C3400F"/>
    <w:rsid w:val="00C36F65"/>
    <w:rsid w:val="00C37D87"/>
    <w:rsid w:val="00C668D5"/>
    <w:rsid w:val="00C85D0B"/>
    <w:rsid w:val="00C87B45"/>
    <w:rsid w:val="00C94A14"/>
    <w:rsid w:val="00CA5BE9"/>
    <w:rsid w:val="00CC3167"/>
    <w:rsid w:val="00CC4E13"/>
    <w:rsid w:val="00CE48CF"/>
    <w:rsid w:val="00D118BF"/>
    <w:rsid w:val="00D54B72"/>
    <w:rsid w:val="00DA142A"/>
    <w:rsid w:val="00DB74E1"/>
    <w:rsid w:val="00DE068C"/>
    <w:rsid w:val="00DF6C33"/>
    <w:rsid w:val="00E101CB"/>
    <w:rsid w:val="00E97227"/>
    <w:rsid w:val="00F06CF1"/>
    <w:rsid w:val="00F23BBB"/>
    <w:rsid w:val="00F24604"/>
    <w:rsid w:val="00F36949"/>
    <w:rsid w:val="00F734D3"/>
    <w:rsid w:val="00F903AA"/>
    <w:rsid w:val="00F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79FA"/>
  <w15:docId w15:val="{DF8CE548-8CBB-4B42-9952-ED45EA83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5272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006"/>
  </w:style>
  <w:style w:type="paragraph" w:styleId="Stopka">
    <w:name w:val="footer"/>
    <w:basedOn w:val="Normalny"/>
    <w:link w:val="StopkaZnak"/>
    <w:uiPriority w:val="99"/>
    <w:unhideWhenUsed/>
    <w:rsid w:val="0064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006"/>
  </w:style>
  <w:style w:type="paragraph" w:styleId="Tekstdymka">
    <w:name w:val="Balloon Text"/>
    <w:basedOn w:val="Normalny"/>
    <w:link w:val="TekstdymkaZnak"/>
    <w:uiPriority w:val="99"/>
    <w:semiHidden/>
    <w:unhideWhenUsed/>
    <w:rsid w:val="00A0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65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locked/>
    <w:rsid w:val="00CE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Borzym</dc:creator>
  <cp:lastModifiedBy>Diana Borzym</cp:lastModifiedBy>
  <cp:revision>4</cp:revision>
  <cp:lastPrinted>2023-01-12T12:02:00Z</cp:lastPrinted>
  <dcterms:created xsi:type="dcterms:W3CDTF">2024-11-27T08:32:00Z</dcterms:created>
  <dcterms:modified xsi:type="dcterms:W3CDTF">2024-12-02T12:11:00Z</dcterms:modified>
</cp:coreProperties>
</file>