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Pr="006229CA" w:rsidRDefault="00A0391B" w:rsidP="0056714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6229CA">
        <w:rPr>
          <w:rFonts w:ascii="Times New Roman" w:hAnsi="Times New Roman" w:cs="Times New Roman"/>
          <w:sz w:val="24"/>
          <w:szCs w:val="24"/>
        </w:rPr>
        <w:t>RG.271.</w:t>
      </w:r>
      <w:r w:rsidR="004B4456">
        <w:rPr>
          <w:rFonts w:ascii="Times New Roman" w:hAnsi="Times New Roman" w:cs="Times New Roman"/>
          <w:sz w:val="24"/>
          <w:szCs w:val="24"/>
        </w:rPr>
        <w:t>25</w:t>
      </w:r>
      <w:r w:rsidR="006229CA" w:rsidRPr="006229CA">
        <w:rPr>
          <w:rFonts w:ascii="Times New Roman" w:hAnsi="Times New Roman" w:cs="Times New Roman"/>
          <w:sz w:val="24"/>
          <w:szCs w:val="24"/>
        </w:rPr>
        <w:t>.2022.DZ</w:t>
      </w:r>
      <w:r w:rsidR="001A5EB4" w:rsidRPr="006229CA">
        <w:rPr>
          <w:rFonts w:ascii="Times New Roman" w:hAnsi="Times New Roman" w:cs="Times New Roman"/>
          <w:sz w:val="24"/>
          <w:szCs w:val="24"/>
        </w:rPr>
        <w:tab/>
      </w:r>
      <w:r w:rsidR="00DB3CDA" w:rsidRPr="00622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052C0" w:rsidRPr="006229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3CDA" w:rsidRPr="006229CA">
        <w:rPr>
          <w:rFonts w:ascii="Times New Roman" w:hAnsi="Times New Roman" w:cs="Times New Roman"/>
          <w:sz w:val="24"/>
          <w:szCs w:val="24"/>
        </w:rPr>
        <w:t xml:space="preserve"> </w:t>
      </w:r>
      <w:r w:rsidRPr="006229CA">
        <w:rPr>
          <w:rFonts w:ascii="Times New Roman" w:hAnsi="Times New Roman" w:cs="Times New Roman"/>
          <w:sz w:val="24"/>
          <w:szCs w:val="24"/>
        </w:rPr>
        <w:t xml:space="preserve">Drohiczyn </w:t>
      </w:r>
      <w:r w:rsidR="004B4456">
        <w:rPr>
          <w:rFonts w:ascii="Times New Roman" w:hAnsi="Times New Roman" w:cs="Times New Roman"/>
          <w:sz w:val="24"/>
          <w:szCs w:val="24"/>
        </w:rPr>
        <w:t>15.12</w:t>
      </w:r>
      <w:r w:rsidR="006229CA" w:rsidRPr="006229CA">
        <w:rPr>
          <w:rFonts w:ascii="Times New Roman" w:hAnsi="Times New Roman" w:cs="Times New Roman"/>
          <w:sz w:val="24"/>
          <w:szCs w:val="24"/>
        </w:rPr>
        <w:t>.2022</w:t>
      </w:r>
      <w:r w:rsidR="00567141" w:rsidRPr="006229CA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291575" w:rsidRDefault="00291575" w:rsidP="00DB3CDA">
      <w:pPr>
        <w:tabs>
          <w:tab w:val="left" w:pos="37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7E2F" w:rsidRPr="006229CA" w:rsidRDefault="00567141" w:rsidP="00DB3CDA">
      <w:pPr>
        <w:tabs>
          <w:tab w:val="left" w:pos="37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29CA">
        <w:rPr>
          <w:rFonts w:ascii="Times New Roman" w:hAnsi="Times New Roman" w:cs="Times New Roman"/>
          <w:b/>
          <w:sz w:val="32"/>
          <w:szCs w:val="24"/>
        </w:rPr>
        <w:t>Informacja z otwarcia ofert</w:t>
      </w:r>
    </w:p>
    <w:p w:rsidR="006229CA" w:rsidRPr="00F04410" w:rsidRDefault="00567141" w:rsidP="00F04410">
      <w:pPr>
        <w:spacing w:before="480" w:after="4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CA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prowadzonego w trybie podstawowym pn. </w:t>
      </w:r>
      <w:r w:rsidR="006229CA" w:rsidRPr="006229CA">
        <w:rPr>
          <w:rFonts w:ascii="Times New Roman" w:hAnsi="Times New Roman" w:cs="Times New Roman"/>
          <w:b/>
          <w:sz w:val="24"/>
          <w:szCs w:val="24"/>
        </w:rPr>
        <w:t>„</w:t>
      </w:r>
      <w:r w:rsidR="00F04410" w:rsidRPr="00F04410">
        <w:rPr>
          <w:rFonts w:ascii="Times New Roman" w:hAnsi="Times New Roman" w:cs="Times New Roman"/>
          <w:b/>
          <w:sz w:val="24"/>
          <w:szCs w:val="24"/>
        </w:rPr>
        <w:t>Dostawa i wykonanie materiałów promocyj</w:t>
      </w:r>
      <w:r w:rsidR="00F04410">
        <w:rPr>
          <w:rFonts w:ascii="Times New Roman" w:hAnsi="Times New Roman" w:cs="Times New Roman"/>
          <w:b/>
          <w:sz w:val="24"/>
          <w:szCs w:val="24"/>
        </w:rPr>
        <w:t>nych w ramach projektu PL-BY-UK</w:t>
      </w:r>
      <w:r w:rsidR="006229CA" w:rsidRPr="006229CA">
        <w:rPr>
          <w:rFonts w:ascii="Times New Roman" w:hAnsi="Times New Roman" w:cs="Times New Roman"/>
          <w:b/>
          <w:sz w:val="24"/>
          <w:szCs w:val="24"/>
        </w:rPr>
        <w:t>”</w:t>
      </w:r>
      <w:r w:rsidR="006229CA" w:rsidRPr="006229CA">
        <w:rPr>
          <w:rFonts w:ascii="Times New Roman" w:hAnsi="Times New Roman" w:cs="Times New Roman"/>
          <w:sz w:val="24"/>
          <w:szCs w:val="24"/>
        </w:rPr>
        <w:t xml:space="preserve"> </w:t>
      </w:r>
      <w:r w:rsidRPr="006229CA">
        <w:rPr>
          <w:rFonts w:ascii="Times New Roman" w:hAnsi="Times New Roman" w:cs="Times New Roman"/>
          <w:sz w:val="24"/>
          <w:szCs w:val="24"/>
        </w:rPr>
        <w:t xml:space="preserve">Zamawiający przeznaczył na </w:t>
      </w:r>
      <w:r w:rsidR="00F04410">
        <w:rPr>
          <w:rFonts w:ascii="Times New Roman" w:hAnsi="Times New Roman" w:cs="Times New Roman"/>
          <w:sz w:val="24"/>
          <w:szCs w:val="24"/>
        </w:rPr>
        <w:t xml:space="preserve">sfinansowanie zamówienia kwotę: </w:t>
      </w:r>
      <w:r w:rsidR="004B4456">
        <w:rPr>
          <w:rFonts w:ascii="Times New Roman" w:hAnsi="Times New Roman" w:cs="Times New Roman"/>
          <w:bCs/>
          <w:color w:val="000000"/>
          <w:sz w:val="24"/>
          <w:szCs w:val="24"/>
        </w:rPr>
        <w:t>58 300,00</w:t>
      </w:r>
      <w:r w:rsidR="00F044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</w:t>
      </w:r>
      <w:r w:rsidR="006229CA" w:rsidRPr="006229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</w:p>
    <w:p w:rsidR="00567141" w:rsidRPr="006229CA" w:rsidRDefault="00567141" w:rsidP="006229CA">
      <w:pPr>
        <w:tabs>
          <w:tab w:val="left" w:pos="37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84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8647"/>
        <w:gridCol w:w="2268"/>
        <w:gridCol w:w="2409"/>
      </w:tblGrid>
      <w:tr w:rsidR="00F04410" w:rsidRPr="006229CA" w:rsidTr="000D3DD8">
        <w:tc>
          <w:tcPr>
            <w:tcW w:w="846" w:type="dxa"/>
          </w:tcPr>
          <w:p w:rsidR="00F04410" w:rsidRPr="006229CA" w:rsidRDefault="00F0441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9CA">
              <w:rPr>
                <w:rFonts w:ascii="Times New Roman" w:hAnsi="Times New Roman" w:cs="Times New Roman"/>
                <w:sz w:val="24"/>
                <w:szCs w:val="24"/>
              </w:rPr>
              <w:t xml:space="preserve">Nr oferty </w:t>
            </w:r>
          </w:p>
        </w:tc>
        <w:tc>
          <w:tcPr>
            <w:tcW w:w="8647" w:type="dxa"/>
          </w:tcPr>
          <w:p w:rsidR="00F04410" w:rsidRPr="006229CA" w:rsidRDefault="00F0441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9CA">
              <w:rPr>
                <w:rFonts w:ascii="Times New Roman" w:hAnsi="Times New Roman" w:cs="Times New Roman"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268" w:type="dxa"/>
          </w:tcPr>
          <w:p w:rsidR="00F04410" w:rsidRPr="006229CA" w:rsidRDefault="00F0441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9CA">
              <w:rPr>
                <w:rFonts w:ascii="Times New Roman" w:hAnsi="Times New Roman" w:cs="Times New Roman"/>
                <w:sz w:val="24"/>
                <w:szCs w:val="24"/>
              </w:rPr>
              <w:t>Cena brutto/</w:t>
            </w:r>
            <w:proofErr w:type="spellStart"/>
            <w:r w:rsidRPr="006229CA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2409" w:type="dxa"/>
          </w:tcPr>
          <w:p w:rsidR="00F04410" w:rsidRPr="006229CA" w:rsidRDefault="00F0441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04410" w:rsidRPr="006229CA" w:rsidTr="000D3DD8">
        <w:trPr>
          <w:trHeight w:val="1272"/>
        </w:trPr>
        <w:tc>
          <w:tcPr>
            <w:tcW w:w="846" w:type="dxa"/>
          </w:tcPr>
          <w:p w:rsidR="00F04410" w:rsidRPr="006229CA" w:rsidRDefault="00F0441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5D7023" w:rsidRDefault="005D7023" w:rsidP="00F04410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Drukarnia SIL-VEG-DRUK </w:t>
            </w:r>
            <w:proofErr w:type="spellStart"/>
            <w:r w:rsidRPr="005D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s.c</w:t>
            </w:r>
            <w:proofErr w:type="spellEnd"/>
            <w:r w:rsidRPr="005D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Pawelak</w:t>
            </w:r>
            <w:proofErr w:type="spellEnd"/>
            <w:r w:rsidRPr="005D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J., Pełka D., Śmich D.</w:t>
            </w:r>
          </w:p>
          <w:p w:rsidR="00F04410" w:rsidRPr="00F04410" w:rsidRDefault="00F04410" w:rsidP="00F04410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4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Niegolewskich 12</w:t>
            </w:r>
          </w:p>
          <w:p w:rsidR="00F04410" w:rsidRPr="00F04410" w:rsidRDefault="009E6D83" w:rsidP="00F04410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42-700 Lubliniec</w:t>
            </w:r>
          </w:p>
          <w:p w:rsidR="00F04410" w:rsidRPr="006229CA" w:rsidRDefault="00882E3E" w:rsidP="00F0441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Pr="00882E3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575-160</w:t>
            </w:r>
            <w:r w:rsidR="00E5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4E51E7" w:rsidRPr="00882E3E" w:rsidRDefault="004E51E7" w:rsidP="006229CA">
            <w:pPr>
              <w:tabs>
                <w:tab w:val="left" w:pos="37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4410" w:rsidRPr="00882E3E" w:rsidRDefault="00DD644A" w:rsidP="006229C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 </w:t>
            </w:r>
            <w:r w:rsidRPr="00DD644A">
              <w:rPr>
                <w:rFonts w:ascii="Times New Roman" w:hAnsi="Times New Roman" w:cs="Times New Roman"/>
                <w:bCs/>
                <w:sz w:val="24"/>
                <w:szCs w:val="24"/>
              </w:rPr>
              <w:t>132,80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2409" w:type="dxa"/>
          </w:tcPr>
          <w:p w:rsidR="004E51E7" w:rsidRPr="00882E3E" w:rsidRDefault="004E51E7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10" w:rsidRPr="00882E3E" w:rsidRDefault="005D7023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F04410" w:rsidRPr="00882E3E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  <w:tr w:rsidR="00F04410" w:rsidRPr="006229CA" w:rsidTr="000D3DD8">
        <w:trPr>
          <w:trHeight w:val="1273"/>
        </w:trPr>
        <w:tc>
          <w:tcPr>
            <w:tcW w:w="846" w:type="dxa"/>
          </w:tcPr>
          <w:p w:rsidR="00F04410" w:rsidRDefault="004B4456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882E3E" w:rsidRPr="00882E3E" w:rsidRDefault="00882E3E" w:rsidP="00882E3E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ZAPOL Sobczyk sp.k.</w:t>
            </w:r>
          </w:p>
          <w:p w:rsidR="00882E3E" w:rsidRPr="00882E3E" w:rsidRDefault="00882E3E" w:rsidP="00882E3E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al. Piastów 42</w:t>
            </w:r>
          </w:p>
          <w:p w:rsidR="00F04410" w:rsidRDefault="00882E3E" w:rsidP="00882E3E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71-062 Szczecin</w:t>
            </w:r>
          </w:p>
          <w:p w:rsidR="00882E3E" w:rsidRPr="006229CA" w:rsidRDefault="00882E3E" w:rsidP="00882E3E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NIP: 852</w:t>
            </w:r>
            <w:r w:rsidR="00E5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E507A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E51E7" w:rsidRPr="00882E3E" w:rsidRDefault="004E51E7" w:rsidP="0062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410" w:rsidRPr="00882E3E" w:rsidRDefault="00DD644A" w:rsidP="0062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68 226,60zł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E51E7" w:rsidRPr="00882E3E" w:rsidRDefault="004E51E7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10" w:rsidRPr="00882E3E" w:rsidRDefault="00A95A70" w:rsidP="00DB3CDA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E3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F04410" w:rsidRPr="00882E3E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</w:tbl>
    <w:p w:rsidR="00F04410" w:rsidRDefault="00F04410" w:rsidP="00F04410">
      <w:pPr>
        <w:tabs>
          <w:tab w:val="left" w:pos="5994"/>
          <w:tab w:val="left" w:pos="103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4410" w:rsidRDefault="00F04410" w:rsidP="00F04410">
      <w:pPr>
        <w:tabs>
          <w:tab w:val="left" w:pos="5994"/>
          <w:tab w:val="left" w:pos="103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81FFF" w:rsidRPr="006229CA" w:rsidRDefault="006229CA" w:rsidP="00F04410">
      <w:pPr>
        <w:tabs>
          <w:tab w:val="left" w:pos="5994"/>
          <w:tab w:val="left" w:pos="10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Drohiczyna</w:t>
      </w:r>
    </w:p>
    <w:sectPr w:rsidR="00181FFF" w:rsidRPr="006229CA" w:rsidSect="00DB3CDA">
      <w:headerReference w:type="default" r:id="rId6"/>
      <w:pgSz w:w="16838" w:h="11906" w:orient="landscape"/>
      <w:pgMar w:top="284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AD" w:rsidRDefault="008E04AD" w:rsidP="0013582A">
      <w:pPr>
        <w:spacing w:after="0" w:line="240" w:lineRule="auto"/>
      </w:pPr>
      <w:r>
        <w:separator/>
      </w:r>
    </w:p>
  </w:endnote>
  <w:endnote w:type="continuationSeparator" w:id="0">
    <w:p w:rsidR="008E04AD" w:rsidRDefault="008E04AD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AD" w:rsidRDefault="008E04AD" w:rsidP="0013582A">
      <w:pPr>
        <w:spacing w:after="0" w:line="240" w:lineRule="auto"/>
      </w:pPr>
      <w:r>
        <w:separator/>
      </w:r>
    </w:p>
  </w:footnote>
  <w:footnote w:type="continuationSeparator" w:id="0">
    <w:p w:rsidR="008E04AD" w:rsidRDefault="008E04AD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E"/>
    <w:rsid w:val="000052C0"/>
    <w:rsid w:val="00014DE3"/>
    <w:rsid w:val="000222E6"/>
    <w:rsid w:val="000D2B71"/>
    <w:rsid w:val="000D3DD8"/>
    <w:rsid w:val="00104841"/>
    <w:rsid w:val="00126799"/>
    <w:rsid w:val="0013582A"/>
    <w:rsid w:val="00140945"/>
    <w:rsid w:val="00181FFF"/>
    <w:rsid w:val="001A5EB4"/>
    <w:rsid w:val="001B7143"/>
    <w:rsid w:val="00206A10"/>
    <w:rsid w:val="00291575"/>
    <w:rsid w:val="002D60FF"/>
    <w:rsid w:val="00321019"/>
    <w:rsid w:val="003B3029"/>
    <w:rsid w:val="003D6709"/>
    <w:rsid w:val="003E13E3"/>
    <w:rsid w:val="003E26BE"/>
    <w:rsid w:val="00405DE0"/>
    <w:rsid w:val="00476A10"/>
    <w:rsid w:val="0049070E"/>
    <w:rsid w:val="004B4456"/>
    <w:rsid w:val="004B6393"/>
    <w:rsid w:val="004B7E2F"/>
    <w:rsid w:val="004C643A"/>
    <w:rsid w:val="004D27D3"/>
    <w:rsid w:val="004E0A45"/>
    <w:rsid w:val="004E51E7"/>
    <w:rsid w:val="00531A3B"/>
    <w:rsid w:val="0054700E"/>
    <w:rsid w:val="00567141"/>
    <w:rsid w:val="005A3241"/>
    <w:rsid w:val="005B7FD1"/>
    <w:rsid w:val="005C7F59"/>
    <w:rsid w:val="005D7023"/>
    <w:rsid w:val="005E6C35"/>
    <w:rsid w:val="00600D8D"/>
    <w:rsid w:val="006123B6"/>
    <w:rsid w:val="006229CA"/>
    <w:rsid w:val="00627883"/>
    <w:rsid w:val="006362B6"/>
    <w:rsid w:val="00652DE3"/>
    <w:rsid w:val="006622CA"/>
    <w:rsid w:val="00682DEC"/>
    <w:rsid w:val="00687693"/>
    <w:rsid w:val="006A0540"/>
    <w:rsid w:val="006E672F"/>
    <w:rsid w:val="007250AC"/>
    <w:rsid w:val="007807DF"/>
    <w:rsid w:val="00791E4F"/>
    <w:rsid w:val="00795994"/>
    <w:rsid w:val="007C129D"/>
    <w:rsid w:val="008445B4"/>
    <w:rsid w:val="00882E3E"/>
    <w:rsid w:val="008921A1"/>
    <w:rsid w:val="008D4EA7"/>
    <w:rsid w:val="008E04AD"/>
    <w:rsid w:val="008F3854"/>
    <w:rsid w:val="00911D66"/>
    <w:rsid w:val="00913479"/>
    <w:rsid w:val="00927F94"/>
    <w:rsid w:val="009627FE"/>
    <w:rsid w:val="009835A1"/>
    <w:rsid w:val="009E5998"/>
    <w:rsid w:val="009E6D83"/>
    <w:rsid w:val="00A0391B"/>
    <w:rsid w:val="00A15061"/>
    <w:rsid w:val="00A744CE"/>
    <w:rsid w:val="00A85487"/>
    <w:rsid w:val="00A8701F"/>
    <w:rsid w:val="00A95A70"/>
    <w:rsid w:val="00AF2BBC"/>
    <w:rsid w:val="00B449D5"/>
    <w:rsid w:val="00B64806"/>
    <w:rsid w:val="00B86626"/>
    <w:rsid w:val="00BA5657"/>
    <w:rsid w:val="00BB03B4"/>
    <w:rsid w:val="00BB58F8"/>
    <w:rsid w:val="00C22F6C"/>
    <w:rsid w:val="00C44EB2"/>
    <w:rsid w:val="00C64C6E"/>
    <w:rsid w:val="00C81575"/>
    <w:rsid w:val="00C865CB"/>
    <w:rsid w:val="00C9383E"/>
    <w:rsid w:val="00CC0485"/>
    <w:rsid w:val="00CE188A"/>
    <w:rsid w:val="00CE3807"/>
    <w:rsid w:val="00CF22DF"/>
    <w:rsid w:val="00D05FC7"/>
    <w:rsid w:val="00D762C1"/>
    <w:rsid w:val="00D77389"/>
    <w:rsid w:val="00D84BB1"/>
    <w:rsid w:val="00D85D75"/>
    <w:rsid w:val="00DB3CDA"/>
    <w:rsid w:val="00DD644A"/>
    <w:rsid w:val="00DE08E0"/>
    <w:rsid w:val="00DF76EC"/>
    <w:rsid w:val="00E2479D"/>
    <w:rsid w:val="00E27C72"/>
    <w:rsid w:val="00E4456C"/>
    <w:rsid w:val="00E507AB"/>
    <w:rsid w:val="00E8267E"/>
    <w:rsid w:val="00EE1560"/>
    <w:rsid w:val="00F04410"/>
    <w:rsid w:val="00F103FC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B9F7F-87B9-44F6-AE62-BEA2E31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0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3C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044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2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2022-07-22T12:37:00Z</cp:lastPrinted>
  <dcterms:created xsi:type="dcterms:W3CDTF">2021-02-25T13:16:00Z</dcterms:created>
  <dcterms:modified xsi:type="dcterms:W3CDTF">2022-12-15T13:18:00Z</dcterms:modified>
</cp:coreProperties>
</file>