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2683" w14:textId="69820BA5" w:rsidR="001C6779" w:rsidRPr="00112FF8" w:rsidRDefault="001C6779" w:rsidP="001C677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RG.6220.3.2022.MO</w:t>
      </w:r>
      <w:r w:rsidRPr="00112FF8">
        <w:rPr>
          <w:rFonts w:ascii="Arial" w:hAnsi="Arial" w:cs="Arial"/>
          <w:b/>
          <w:bCs/>
          <w:sz w:val="24"/>
          <w:szCs w:val="24"/>
        </w:rPr>
        <w:tab/>
      </w:r>
      <w:r w:rsidRPr="00112FF8">
        <w:rPr>
          <w:rFonts w:ascii="Arial" w:hAnsi="Arial" w:cs="Arial"/>
          <w:b/>
          <w:bCs/>
          <w:sz w:val="24"/>
          <w:szCs w:val="24"/>
        </w:rPr>
        <w:tab/>
      </w:r>
      <w:r w:rsidRPr="00112FF8">
        <w:rPr>
          <w:rFonts w:ascii="Arial" w:hAnsi="Arial" w:cs="Arial"/>
          <w:b/>
          <w:bCs/>
          <w:sz w:val="24"/>
          <w:szCs w:val="24"/>
        </w:rPr>
        <w:tab/>
      </w:r>
      <w:r w:rsidRPr="00112FF8">
        <w:rPr>
          <w:rFonts w:ascii="Arial" w:hAnsi="Arial" w:cs="Arial"/>
          <w:b/>
          <w:bCs/>
          <w:sz w:val="24"/>
          <w:szCs w:val="24"/>
        </w:rPr>
        <w:tab/>
        <w:t xml:space="preserve">Drohiczyn, </w:t>
      </w:r>
      <w:r w:rsidR="00FD73A5">
        <w:rPr>
          <w:rFonts w:ascii="Arial" w:hAnsi="Arial" w:cs="Arial"/>
          <w:b/>
          <w:bCs/>
          <w:sz w:val="24"/>
          <w:szCs w:val="24"/>
        </w:rPr>
        <w:t>14</w:t>
      </w:r>
      <w:r w:rsidR="00FD73A5" w:rsidRPr="00A65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3A5">
        <w:rPr>
          <w:rFonts w:ascii="Arial" w:hAnsi="Arial" w:cs="Arial"/>
          <w:b/>
          <w:bCs/>
          <w:sz w:val="24"/>
          <w:szCs w:val="24"/>
        </w:rPr>
        <w:t>października</w:t>
      </w:r>
      <w:r w:rsidR="00FD73A5" w:rsidRPr="00A65EA6">
        <w:rPr>
          <w:rFonts w:ascii="Arial" w:hAnsi="Arial" w:cs="Arial"/>
          <w:b/>
          <w:bCs/>
          <w:sz w:val="24"/>
          <w:szCs w:val="24"/>
        </w:rPr>
        <w:t xml:space="preserve"> 2022 r.</w:t>
      </w:r>
    </w:p>
    <w:p w14:paraId="0013E048" w14:textId="77777777" w:rsidR="001C6779" w:rsidRPr="00112FF8" w:rsidRDefault="001C6779" w:rsidP="001C677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AB9169" w14:textId="77777777" w:rsidR="009E0009" w:rsidRPr="00112FF8" w:rsidRDefault="009E0009" w:rsidP="009E00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F63EA3" w14:textId="77777777" w:rsidR="009E0009" w:rsidRPr="00112FF8" w:rsidRDefault="009E0009" w:rsidP="009E000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O B W I E S Z C Z E N I E</w:t>
      </w:r>
    </w:p>
    <w:p w14:paraId="42CDD6B8" w14:textId="77777777" w:rsidR="009E0009" w:rsidRPr="00112FF8" w:rsidRDefault="009E0009" w:rsidP="009E00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BB3EC4" w14:textId="56969EEF" w:rsidR="009E0009" w:rsidRPr="00112FF8" w:rsidRDefault="009E0009" w:rsidP="0006545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 xml:space="preserve">Działając na podstawie art. 49 §1 ustawy z dnia 14 czerwca 1960 r. Kodeks postępowania administracyjnego </w:t>
      </w:r>
      <w:r w:rsidR="00FD73A5" w:rsidRPr="0066097E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proofErr w:type="spellStart"/>
      <w:r w:rsidR="00FD73A5" w:rsidRPr="0066097E">
        <w:rPr>
          <w:rFonts w:ascii="Arial" w:hAnsi="Arial" w:cs="Arial"/>
          <w:b/>
          <w:bCs/>
          <w:sz w:val="24"/>
          <w:szCs w:val="24"/>
          <w:shd w:val="clear" w:color="auto" w:fill="FFFFFF"/>
        </w:rPr>
        <w:t>t.j</w:t>
      </w:r>
      <w:proofErr w:type="spellEnd"/>
      <w:r w:rsidR="00FD73A5" w:rsidRPr="0066097E">
        <w:rPr>
          <w:rFonts w:ascii="Arial" w:hAnsi="Arial" w:cs="Arial"/>
          <w:b/>
          <w:bCs/>
          <w:sz w:val="24"/>
          <w:szCs w:val="24"/>
          <w:shd w:val="clear" w:color="auto" w:fill="FFFFFF"/>
        </w:rPr>
        <w:t>. Dz. U. z 2022 r. poz. 2000).</w:t>
      </w:r>
      <w:r w:rsidRPr="0066097E">
        <w:rPr>
          <w:rFonts w:ascii="Arial" w:hAnsi="Arial" w:cs="Arial"/>
          <w:b/>
          <w:bCs/>
          <w:sz w:val="24"/>
          <w:szCs w:val="24"/>
        </w:rPr>
        <w:br/>
      </w:r>
      <w:r w:rsidRPr="00112FF8">
        <w:rPr>
          <w:rFonts w:ascii="Arial" w:hAnsi="Arial" w:cs="Arial"/>
          <w:b/>
          <w:bCs/>
          <w:sz w:val="24"/>
          <w:szCs w:val="24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6545D" w:rsidRPr="00112FF8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proofErr w:type="spellStart"/>
      <w:r w:rsidR="0006545D" w:rsidRPr="00112FF8">
        <w:rPr>
          <w:rFonts w:ascii="Arial" w:hAnsi="Arial" w:cs="Arial"/>
          <w:b/>
          <w:bCs/>
          <w:sz w:val="24"/>
          <w:szCs w:val="24"/>
          <w:shd w:val="clear" w:color="auto" w:fill="FFFFFF"/>
        </w:rPr>
        <w:t>t.j</w:t>
      </w:r>
      <w:proofErr w:type="spellEnd"/>
      <w:r w:rsidR="0006545D" w:rsidRPr="00112FF8">
        <w:rPr>
          <w:rFonts w:ascii="Arial" w:hAnsi="Arial" w:cs="Arial"/>
          <w:b/>
          <w:bCs/>
          <w:sz w:val="24"/>
          <w:szCs w:val="24"/>
          <w:shd w:val="clear" w:color="auto" w:fill="FFFFFF"/>
        </w:rPr>
        <w:t>. Dz. U. z 2022 r. poz. 1029).</w:t>
      </w:r>
      <w:r w:rsidRPr="00112FF8">
        <w:rPr>
          <w:rFonts w:ascii="Arial" w:hAnsi="Arial" w:cs="Arial"/>
          <w:b/>
          <w:bCs/>
          <w:sz w:val="24"/>
          <w:szCs w:val="24"/>
        </w:rPr>
        <w:t xml:space="preserve"> zawiadamiam strony o wydaniu decyzji o środowiskowych uwarunkowaniach z dnia </w:t>
      </w:r>
      <w:r w:rsidR="00FD73A5">
        <w:rPr>
          <w:rFonts w:ascii="Arial" w:hAnsi="Arial" w:cs="Arial"/>
          <w:b/>
          <w:bCs/>
          <w:sz w:val="24"/>
          <w:szCs w:val="24"/>
        </w:rPr>
        <w:t>1</w:t>
      </w:r>
      <w:r w:rsidR="0066097E">
        <w:rPr>
          <w:rFonts w:ascii="Arial" w:hAnsi="Arial" w:cs="Arial"/>
          <w:b/>
          <w:bCs/>
          <w:sz w:val="24"/>
          <w:szCs w:val="24"/>
        </w:rPr>
        <w:t>3</w:t>
      </w:r>
      <w:r w:rsidR="00FD73A5" w:rsidRPr="00A65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3A5">
        <w:rPr>
          <w:rFonts w:ascii="Arial" w:hAnsi="Arial" w:cs="Arial"/>
          <w:b/>
          <w:bCs/>
          <w:sz w:val="24"/>
          <w:szCs w:val="24"/>
        </w:rPr>
        <w:t>października</w:t>
      </w:r>
      <w:r w:rsidR="00FD73A5" w:rsidRPr="00A65EA6">
        <w:rPr>
          <w:rFonts w:ascii="Arial" w:hAnsi="Arial" w:cs="Arial"/>
          <w:b/>
          <w:bCs/>
          <w:sz w:val="24"/>
          <w:szCs w:val="24"/>
        </w:rPr>
        <w:t xml:space="preserve"> 2022 r.</w:t>
      </w:r>
      <w:r w:rsidRPr="00112FF8">
        <w:rPr>
          <w:rFonts w:ascii="Arial" w:hAnsi="Arial" w:cs="Arial"/>
          <w:b/>
          <w:bCs/>
          <w:sz w:val="24"/>
          <w:szCs w:val="24"/>
        </w:rPr>
        <w:t xml:space="preserve"> znak: RG.6220.</w:t>
      </w:r>
      <w:r w:rsidR="00FD73A5">
        <w:rPr>
          <w:rFonts w:ascii="Arial" w:hAnsi="Arial" w:cs="Arial"/>
          <w:b/>
          <w:bCs/>
          <w:sz w:val="24"/>
          <w:szCs w:val="24"/>
        </w:rPr>
        <w:t>4</w:t>
      </w:r>
      <w:r w:rsidRPr="00112FF8">
        <w:rPr>
          <w:rFonts w:ascii="Arial" w:hAnsi="Arial" w:cs="Arial"/>
          <w:b/>
          <w:bCs/>
          <w:sz w:val="24"/>
          <w:szCs w:val="24"/>
        </w:rPr>
        <w:t>.202</w:t>
      </w:r>
      <w:r w:rsidR="0006545D" w:rsidRPr="00112FF8">
        <w:rPr>
          <w:rFonts w:ascii="Arial" w:hAnsi="Arial" w:cs="Arial"/>
          <w:b/>
          <w:bCs/>
          <w:sz w:val="24"/>
          <w:szCs w:val="24"/>
        </w:rPr>
        <w:t>2</w:t>
      </w:r>
      <w:r w:rsidRPr="00112FF8">
        <w:rPr>
          <w:rFonts w:ascii="Arial" w:hAnsi="Arial" w:cs="Arial"/>
          <w:b/>
          <w:bCs/>
          <w:sz w:val="24"/>
          <w:szCs w:val="24"/>
        </w:rPr>
        <w:t>.</w:t>
      </w:r>
      <w:r w:rsidR="0006545D" w:rsidRPr="00112FF8">
        <w:rPr>
          <w:rFonts w:ascii="Arial" w:hAnsi="Arial" w:cs="Arial"/>
          <w:b/>
          <w:bCs/>
          <w:sz w:val="24"/>
          <w:szCs w:val="24"/>
        </w:rPr>
        <w:t>MO</w:t>
      </w:r>
      <w:r w:rsidRPr="00112FF8">
        <w:rPr>
          <w:rFonts w:ascii="Arial" w:hAnsi="Arial" w:cs="Arial"/>
          <w:b/>
          <w:bCs/>
          <w:sz w:val="24"/>
          <w:szCs w:val="24"/>
        </w:rPr>
        <w:t xml:space="preserve"> dla planowanego przedsięwzięcia pn. </w:t>
      </w:r>
    </w:p>
    <w:p w14:paraId="39B83132" w14:textId="77777777" w:rsidR="0006545D" w:rsidRPr="00112FF8" w:rsidRDefault="0006545D" w:rsidP="0006545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BA53FCD" w14:textId="77777777" w:rsidR="00FD73A5" w:rsidRDefault="00FD73A5" w:rsidP="00FD73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1770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09909299"/>
      <w:r w:rsidRPr="00DC1770">
        <w:rPr>
          <w:rFonts w:ascii="Arial" w:hAnsi="Arial" w:cs="Arial"/>
          <w:b/>
          <w:bCs/>
          <w:sz w:val="24"/>
          <w:szCs w:val="24"/>
        </w:rPr>
        <w:t xml:space="preserve">Rozbudowa, przebudowa dróg gminnych Nr 109522B, 109523B </w:t>
      </w:r>
    </w:p>
    <w:p w14:paraId="3D8D8D37" w14:textId="77777777" w:rsidR="00FD73A5" w:rsidRPr="00DC1770" w:rsidRDefault="00FD73A5" w:rsidP="00FD73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1770">
        <w:rPr>
          <w:rFonts w:ascii="Arial" w:hAnsi="Arial" w:cs="Arial"/>
          <w:b/>
          <w:bCs/>
          <w:sz w:val="24"/>
          <w:szCs w:val="24"/>
        </w:rPr>
        <w:t>Lisowo – Putkowice Nagórne</w:t>
      </w:r>
      <w:bookmarkEnd w:id="0"/>
      <w:r w:rsidRPr="00DC1770">
        <w:rPr>
          <w:rFonts w:ascii="Arial" w:hAnsi="Arial" w:cs="Arial"/>
          <w:b/>
          <w:bCs/>
          <w:sz w:val="24"/>
          <w:szCs w:val="24"/>
        </w:rPr>
        <w:t>”</w:t>
      </w:r>
    </w:p>
    <w:p w14:paraId="5475EBB0" w14:textId="77777777" w:rsidR="0006545D" w:rsidRPr="00112FF8" w:rsidRDefault="0006545D" w:rsidP="009E00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A99790" w14:textId="0048CF4F" w:rsidR="0006545D" w:rsidRPr="00112FF8" w:rsidRDefault="009E0009" w:rsidP="000654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 xml:space="preserve">Wnioskodawca: </w:t>
      </w:r>
      <w:r w:rsidR="00FD73A5" w:rsidRPr="00A65EA6">
        <w:rPr>
          <w:rFonts w:ascii="Arial" w:hAnsi="Arial" w:cs="Arial"/>
          <w:b/>
          <w:bCs/>
          <w:sz w:val="24"/>
          <w:szCs w:val="24"/>
        </w:rPr>
        <w:t xml:space="preserve">Gmina Drohiczyn reprezentowana przez pełnomocnika </w:t>
      </w:r>
      <w:bookmarkStart w:id="1" w:name="_Hlk116460616"/>
      <w:r w:rsidR="00FD73A5" w:rsidRPr="00DC1770">
        <w:rPr>
          <w:rFonts w:ascii="Arial" w:hAnsi="Arial" w:cs="Arial"/>
          <w:b/>
          <w:bCs/>
          <w:sz w:val="24"/>
          <w:szCs w:val="24"/>
        </w:rPr>
        <w:t>Łukasza Radziszewskiego ul. Parkowa 2A 18-230 Ciechanowiec</w:t>
      </w:r>
      <w:bookmarkEnd w:id="1"/>
    </w:p>
    <w:p w14:paraId="24DAE2F2" w14:textId="1AC1D6D2" w:rsidR="009E0009" w:rsidRPr="00112FF8" w:rsidRDefault="009E0009" w:rsidP="009E00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41235F" w14:textId="77777777" w:rsidR="009E0009" w:rsidRPr="00112FF8" w:rsidRDefault="009E0009" w:rsidP="009E00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Akta sprawy znajdują się w Urzędzie Miejskim w Drohiczynie ul.</w:t>
      </w:r>
      <w:r w:rsidRPr="00112FF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12FF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Józefa Ignacego Kraszewskiego 5, 17-312 Drohiczyn</w:t>
      </w:r>
      <w:r w:rsidRPr="00112FF8">
        <w:rPr>
          <w:rFonts w:ascii="Arial" w:hAnsi="Arial" w:cs="Arial"/>
          <w:sz w:val="24"/>
          <w:szCs w:val="24"/>
        </w:rPr>
        <w:t xml:space="preserve"> </w:t>
      </w:r>
      <w:r w:rsidRPr="00112FF8">
        <w:rPr>
          <w:rFonts w:ascii="Arial" w:hAnsi="Arial" w:cs="Arial"/>
          <w:b/>
          <w:bCs/>
          <w:sz w:val="24"/>
          <w:szCs w:val="24"/>
        </w:rPr>
        <w:t>pok. Nr 10.</w:t>
      </w:r>
    </w:p>
    <w:p w14:paraId="69F6DBF6" w14:textId="68018B0B" w:rsidR="009E0009" w:rsidRPr="00112FF8" w:rsidRDefault="009E0009" w:rsidP="009E00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Strony mają prawo do wniesienia odwołania od wydanej decyzji do Samorządowego Kolegium Odwoławczego w Białymstoku ul. Adama Mickiewicza 3, 15-213 Białystok za pośrednictwem</w:t>
      </w:r>
      <w:r w:rsidR="00112FF8" w:rsidRPr="00112FF8">
        <w:rPr>
          <w:rFonts w:ascii="Arial" w:hAnsi="Arial" w:cs="Arial"/>
          <w:b/>
          <w:bCs/>
          <w:sz w:val="24"/>
          <w:szCs w:val="24"/>
        </w:rPr>
        <w:t xml:space="preserve"> Urzędu Miejskiego w Drohiczynie</w:t>
      </w:r>
      <w:r w:rsidRPr="00112FF8">
        <w:rPr>
          <w:rFonts w:ascii="Arial" w:hAnsi="Arial" w:cs="Arial"/>
          <w:b/>
          <w:bCs/>
          <w:sz w:val="24"/>
          <w:szCs w:val="24"/>
        </w:rPr>
        <w:t xml:space="preserve"> w terminie 14 dni od dnia doręczenia zawiadomienia. </w:t>
      </w:r>
    </w:p>
    <w:p w14:paraId="3E614E4D" w14:textId="77777777" w:rsidR="009E0009" w:rsidRPr="00112FF8" w:rsidRDefault="009E0009" w:rsidP="009E00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Doręczenie uważa się za dokonane po upływie 14 dni od dnia publicznego ogłoszenia obwieszczenia w Biuletynie Informacji Publicznej.</w:t>
      </w:r>
    </w:p>
    <w:p w14:paraId="3605A2F6" w14:textId="77777777" w:rsidR="009E0009" w:rsidRPr="00112FF8" w:rsidRDefault="009E0009" w:rsidP="009E00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ab/>
      </w:r>
    </w:p>
    <w:p w14:paraId="0213755B" w14:textId="77777777" w:rsidR="00112FF8" w:rsidRPr="00112FF8" w:rsidRDefault="00112FF8" w:rsidP="00112FF8">
      <w:pPr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979AF" w14:textId="125C82D2" w:rsidR="009E0009" w:rsidRPr="00112FF8" w:rsidRDefault="009E0009" w:rsidP="00112FF8">
      <w:pPr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BURMISTRZ DROHICZYNA</w:t>
      </w:r>
    </w:p>
    <w:p w14:paraId="4ACDD889" w14:textId="77777777" w:rsidR="009E0009" w:rsidRPr="00112FF8" w:rsidRDefault="009E0009" w:rsidP="00112FF8">
      <w:pPr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F8CED1" w14:textId="1A4250D8" w:rsidR="009E0009" w:rsidRPr="00112FF8" w:rsidRDefault="009E0009" w:rsidP="00112FF8">
      <w:pPr>
        <w:ind w:firstLine="5812"/>
        <w:jc w:val="center"/>
        <w:rPr>
          <w:rFonts w:ascii="Arial" w:hAnsi="Arial" w:cs="Arial"/>
          <w:b/>
          <w:bCs/>
          <w:sz w:val="24"/>
          <w:szCs w:val="24"/>
        </w:rPr>
      </w:pPr>
      <w:r w:rsidRPr="00112FF8">
        <w:rPr>
          <w:rFonts w:ascii="Arial" w:hAnsi="Arial" w:cs="Arial"/>
          <w:b/>
          <w:bCs/>
          <w:sz w:val="24"/>
          <w:szCs w:val="24"/>
        </w:rPr>
        <w:t>Wojciech Borzym</w:t>
      </w:r>
    </w:p>
    <w:sectPr w:rsidR="009E0009" w:rsidRPr="0011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437E" w14:textId="77777777" w:rsidR="005D5CDE" w:rsidRDefault="005D5CDE" w:rsidP="001C6779">
      <w:pPr>
        <w:spacing w:after="0" w:line="240" w:lineRule="auto"/>
      </w:pPr>
      <w:r>
        <w:separator/>
      </w:r>
    </w:p>
  </w:endnote>
  <w:endnote w:type="continuationSeparator" w:id="0">
    <w:p w14:paraId="32FD528F" w14:textId="77777777" w:rsidR="005D5CDE" w:rsidRDefault="005D5CDE" w:rsidP="001C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C07B" w14:textId="77777777" w:rsidR="005D5CDE" w:rsidRDefault="005D5CDE" w:rsidP="001C6779">
      <w:pPr>
        <w:spacing w:after="0" w:line="240" w:lineRule="auto"/>
      </w:pPr>
      <w:r>
        <w:separator/>
      </w:r>
    </w:p>
  </w:footnote>
  <w:footnote w:type="continuationSeparator" w:id="0">
    <w:p w14:paraId="7D31ABFB" w14:textId="77777777" w:rsidR="005D5CDE" w:rsidRDefault="005D5CDE" w:rsidP="001C6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09"/>
    <w:rsid w:val="0006545D"/>
    <w:rsid w:val="000835E6"/>
    <w:rsid w:val="000C4D4D"/>
    <w:rsid w:val="00112FF8"/>
    <w:rsid w:val="001C6779"/>
    <w:rsid w:val="002206F0"/>
    <w:rsid w:val="002B12A6"/>
    <w:rsid w:val="002D52B9"/>
    <w:rsid w:val="003D6AE8"/>
    <w:rsid w:val="005D5CDE"/>
    <w:rsid w:val="0066097E"/>
    <w:rsid w:val="00736CF9"/>
    <w:rsid w:val="008E6652"/>
    <w:rsid w:val="009E0009"/>
    <w:rsid w:val="00B219D0"/>
    <w:rsid w:val="00E128BB"/>
    <w:rsid w:val="00EE2C3F"/>
    <w:rsid w:val="00EF1759"/>
    <w:rsid w:val="00F657FD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041A"/>
  <w15:chartTrackingRefBased/>
  <w15:docId w15:val="{9EA922A6-111F-4B2E-81EB-0D3B7C2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00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779"/>
  </w:style>
  <w:style w:type="paragraph" w:styleId="Stopka">
    <w:name w:val="footer"/>
    <w:basedOn w:val="Normalny"/>
    <w:link w:val="StopkaZnak"/>
    <w:uiPriority w:val="99"/>
    <w:unhideWhenUsed/>
    <w:rsid w:val="001C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Polimex Mostostal S.A.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Gajek, Krzysztof</dc:creator>
  <cp:keywords/>
  <dc:description/>
  <cp:lastModifiedBy>user</cp:lastModifiedBy>
  <cp:revision>5</cp:revision>
  <cp:lastPrinted>2022-10-14T11:19:00Z</cp:lastPrinted>
  <dcterms:created xsi:type="dcterms:W3CDTF">2022-10-14T10:53:00Z</dcterms:created>
  <dcterms:modified xsi:type="dcterms:W3CDTF">2022-10-14T11:20:00Z</dcterms:modified>
</cp:coreProperties>
</file>