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28" w:rsidRPr="00E555B1" w:rsidRDefault="007E3667" w:rsidP="00516EF3">
      <w:pPr>
        <w:tabs>
          <w:tab w:val="left" w:pos="3210"/>
        </w:tabs>
        <w:jc w:val="center"/>
        <w:rPr>
          <w:b/>
          <w:bCs/>
        </w:rPr>
      </w:pPr>
      <w:r w:rsidRPr="00E555B1">
        <w:rPr>
          <w:b/>
          <w:bCs/>
        </w:rPr>
        <w:t xml:space="preserve">Zarządzenie nr </w:t>
      </w:r>
      <w:r w:rsidR="00354CBF">
        <w:rPr>
          <w:b/>
          <w:bCs/>
        </w:rPr>
        <w:t>19</w:t>
      </w:r>
      <w:r w:rsidR="00306A39" w:rsidRPr="00E555B1">
        <w:rPr>
          <w:b/>
          <w:bCs/>
        </w:rPr>
        <w:t>/2022</w:t>
      </w:r>
    </w:p>
    <w:p w:rsidR="00725128" w:rsidRPr="00E555B1" w:rsidRDefault="00725128" w:rsidP="00516EF3">
      <w:pPr>
        <w:tabs>
          <w:tab w:val="left" w:pos="3210"/>
        </w:tabs>
        <w:jc w:val="center"/>
      </w:pPr>
      <w:r w:rsidRPr="00E555B1">
        <w:rPr>
          <w:b/>
          <w:bCs/>
        </w:rPr>
        <w:t>Burmistrza Drohiczyna</w:t>
      </w:r>
    </w:p>
    <w:p w:rsidR="00725128" w:rsidRPr="00516EF3" w:rsidRDefault="00CD1E9F" w:rsidP="00516EF3">
      <w:pPr>
        <w:tabs>
          <w:tab w:val="left" w:pos="3765"/>
        </w:tabs>
        <w:jc w:val="center"/>
      </w:pPr>
      <w:r w:rsidRPr="00E555B1">
        <w:t xml:space="preserve">z dnia </w:t>
      </w:r>
      <w:r w:rsidR="00E977E8" w:rsidRPr="00E555B1">
        <w:t>14.06</w:t>
      </w:r>
      <w:r w:rsidR="00306A39" w:rsidRPr="00E555B1">
        <w:t>.2022</w:t>
      </w:r>
      <w:r w:rsidR="0030442C" w:rsidRPr="00E555B1">
        <w:t xml:space="preserve"> </w:t>
      </w:r>
      <w:r w:rsidR="00725128" w:rsidRPr="00E555B1">
        <w:t>r</w:t>
      </w:r>
    </w:p>
    <w:p w:rsidR="00516EF3" w:rsidRDefault="00516EF3" w:rsidP="007A1523">
      <w:pPr>
        <w:ind w:right="284"/>
        <w:jc w:val="center"/>
      </w:pPr>
    </w:p>
    <w:p w:rsidR="00B40FFE" w:rsidRDefault="00725128" w:rsidP="00B40FFE">
      <w:pPr>
        <w:spacing w:before="120"/>
        <w:ind w:right="284"/>
        <w:jc w:val="both"/>
        <w:rPr>
          <w:b/>
        </w:rPr>
      </w:pPr>
      <w:r w:rsidRPr="00516EF3">
        <w:rPr>
          <w:b/>
        </w:rPr>
        <w:t>w sprawie powołania komisji do odbioru</w:t>
      </w:r>
      <w:r w:rsidR="00BA0AB0" w:rsidRPr="00516EF3">
        <w:rPr>
          <w:b/>
        </w:rPr>
        <w:t xml:space="preserve"> </w:t>
      </w:r>
      <w:r w:rsidR="001C0661" w:rsidRPr="00516EF3">
        <w:rPr>
          <w:b/>
        </w:rPr>
        <w:t>końcowego</w:t>
      </w:r>
      <w:r w:rsidR="0030442C" w:rsidRPr="00516EF3">
        <w:rPr>
          <w:b/>
        </w:rPr>
        <w:t xml:space="preserve"> </w:t>
      </w:r>
      <w:r w:rsidRPr="00516EF3">
        <w:rPr>
          <w:b/>
        </w:rPr>
        <w:t>zadania:</w:t>
      </w:r>
      <w:r w:rsidR="00516EF3">
        <w:rPr>
          <w:b/>
        </w:rPr>
        <w:t xml:space="preserve"> </w:t>
      </w:r>
      <w:r w:rsidR="00B40FFE" w:rsidRPr="00B40FFE">
        <w:rPr>
          <w:b/>
        </w:rPr>
        <w:t>„Wykonanie ogrodzenia na potrzeby ścieżek dydaktycznych Gminy Drohiczyn”.</w:t>
      </w:r>
    </w:p>
    <w:p w:rsidR="00B40FFE" w:rsidRDefault="00B40FFE" w:rsidP="00B40FFE">
      <w:pPr>
        <w:spacing w:before="120"/>
        <w:ind w:right="284"/>
        <w:jc w:val="both"/>
        <w:rPr>
          <w:b/>
        </w:rPr>
      </w:pPr>
      <w:bookmarkStart w:id="0" w:name="_GoBack"/>
      <w:bookmarkEnd w:id="0"/>
    </w:p>
    <w:p w:rsidR="007E3667" w:rsidRPr="00C06E1E" w:rsidRDefault="00C06E1E" w:rsidP="00C06E1E">
      <w:pPr>
        <w:spacing w:before="120"/>
        <w:ind w:right="284"/>
        <w:jc w:val="both"/>
      </w:pPr>
      <w:r>
        <w:t xml:space="preserve">Na podstawie art. 30 ust.1 ustawy z dnia 8 marca 1990 o samorządzie gminnym (tekst jednolity Dz. U. z 2022 r. poz. 559.), </w:t>
      </w:r>
      <w:r w:rsidR="00AA567A" w:rsidRPr="00E7181A">
        <w:t>zarządza się co następuje</w:t>
      </w:r>
      <w:r w:rsidR="00516EF3">
        <w:t xml:space="preserve"> </w:t>
      </w:r>
      <w:r w:rsidR="00AA567A" w:rsidRPr="00E7181A">
        <w:t>:</w:t>
      </w:r>
    </w:p>
    <w:p w:rsidR="00725128" w:rsidRPr="00E7181A" w:rsidRDefault="003C1C33" w:rsidP="00E7181A">
      <w:pPr>
        <w:tabs>
          <w:tab w:val="left" w:pos="3765"/>
        </w:tabs>
        <w:jc w:val="both"/>
      </w:pPr>
      <w:r w:rsidRPr="00E7181A">
        <w:t xml:space="preserve"> </w:t>
      </w:r>
    </w:p>
    <w:p w:rsidR="00725128" w:rsidRPr="00E7181A" w:rsidRDefault="00725128" w:rsidP="00725128">
      <w:pPr>
        <w:tabs>
          <w:tab w:val="left" w:pos="3765"/>
        </w:tabs>
        <w:jc w:val="center"/>
      </w:pPr>
    </w:p>
    <w:p w:rsidR="00725128" w:rsidRPr="00E7181A" w:rsidRDefault="00725128" w:rsidP="00725128">
      <w:pPr>
        <w:tabs>
          <w:tab w:val="left" w:pos="3765"/>
        </w:tabs>
        <w:jc w:val="center"/>
        <w:rPr>
          <w:b/>
        </w:rPr>
      </w:pPr>
      <w:r w:rsidRPr="00E7181A">
        <w:rPr>
          <w:b/>
        </w:rPr>
        <w:t>§1</w:t>
      </w:r>
    </w:p>
    <w:p w:rsidR="00E35E6D" w:rsidRDefault="00725128" w:rsidP="00B40FFE">
      <w:pPr>
        <w:spacing w:before="120"/>
        <w:ind w:right="284"/>
        <w:jc w:val="both"/>
        <w:rPr>
          <w:b/>
        </w:rPr>
      </w:pPr>
      <w:r w:rsidRPr="00E7181A">
        <w:t>Powołano komisję do odbioru</w:t>
      </w:r>
      <w:r w:rsidR="00BA0AB0" w:rsidRPr="00E7181A">
        <w:t xml:space="preserve"> </w:t>
      </w:r>
      <w:r w:rsidR="00C41C42">
        <w:t>końcowego</w:t>
      </w:r>
      <w:r w:rsidR="00BA0AB0" w:rsidRPr="00E7181A">
        <w:t xml:space="preserve"> </w:t>
      </w:r>
      <w:r w:rsidRPr="00E7181A">
        <w:t>zadania</w:t>
      </w:r>
      <w:r w:rsidR="00E35E6D">
        <w:t>:</w:t>
      </w:r>
      <w:r w:rsidR="00C71AF5">
        <w:t xml:space="preserve"> </w:t>
      </w:r>
      <w:r w:rsidR="00B40FFE" w:rsidRPr="00B40FFE">
        <w:rPr>
          <w:b/>
        </w:rPr>
        <w:t>„Wykonanie ogrodzenia na potrzeby ścieżek dydaktycznych Gminy Drohiczyn”.</w:t>
      </w:r>
    </w:p>
    <w:p w:rsidR="00B40FFE" w:rsidRDefault="00B40FFE" w:rsidP="00B40FFE">
      <w:pPr>
        <w:spacing w:before="120"/>
        <w:ind w:right="284"/>
        <w:jc w:val="both"/>
        <w:rPr>
          <w:b/>
        </w:rPr>
      </w:pPr>
    </w:p>
    <w:p w:rsidR="00B40FFE" w:rsidRDefault="00B40FFE" w:rsidP="00B40FFE">
      <w:pPr>
        <w:spacing w:before="120"/>
        <w:ind w:right="284"/>
        <w:jc w:val="both"/>
      </w:pPr>
    </w:p>
    <w:p w:rsidR="000E2F8B" w:rsidRPr="00E7181A" w:rsidRDefault="00725128" w:rsidP="007F34BF">
      <w:pPr>
        <w:ind w:right="284"/>
        <w:rPr>
          <w:bCs/>
        </w:rPr>
      </w:pPr>
      <w:r w:rsidRPr="00E7181A">
        <w:t>Komisja w składzie:</w:t>
      </w:r>
      <w:r w:rsidR="007E3667" w:rsidRPr="00E7181A">
        <w:t xml:space="preserve"> </w:t>
      </w:r>
    </w:p>
    <w:p w:rsidR="007F34BF" w:rsidRDefault="007F34BF" w:rsidP="007F34BF">
      <w:pPr>
        <w:pStyle w:val="Tekstpodstawowy"/>
        <w:jc w:val="left"/>
        <w:rPr>
          <w:b w:val="0"/>
          <w:bCs w:val="0"/>
        </w:rPr>
      </w:pPr>
    </w:p>
    <w:p w:rsidR="003675CB" w:rsidRDefault="009A0866" w:rsidP="00C41C42">
      <w:pPr>
        <w:pStyle w:val="Tekstpodstawowy"/>
        <w:spacing w:line="480" w:lineRule="auto"/>
        <w:jc w:val="left"/>
        <w:rPr>
          <w:b w:val="0"/>
          <w:bCs w:val="0"/>
        </w:rPr>
      </w:pPr>
      <w:r w:rsidRPr="00E7181A">
        <w:rPr>
          <w:b w:val="0"/>
          <w:bCs w:val="0"/>
        </w:rPr>
        <w:t xml:space="preserve">- </w:t>
      </w:r>
      <w:r w:rsidR="00E35E6D">
        <w:rPr>
          <w:b w:val="0"/>
          <w:bCs w:val="0"/>
        </w:rPr>
        <w:t>Radosław Konobrocki</w:t>
      </w:r>
      <w:r w:rsidR="003675CB" w:rsidRPr="00E7181A">
        <w:rPr>
          <w:bCs w:val="0"/>
        </w:rPr>
        <w:t xml:space="preserve"> -  </w:t>
      </w:r>
      <w:r w:rsidR="00B36A3C">
        <w:rPr>
          <w:b w:val="0"/>
          <w:bCs w:val="0"/>
        </w:rPr>
        <w:t>Sekretarz</w:t>
      </w:r>
      <w:r w:rsidR="003675CB" w:rsidRPr="00E7181A">
        <w:rPr>
          <w:b w:val="0"/>
          <w:bCs w:val="0"/>
        </w:rPr>
        <w:t>, przedstawiciel Urzędu Miejskiego w Drohiczynie,</w:t>
      </w:r>
    </w:p>
    <w:p w:rsidR="0030050B" w:rsidRDefault="000E2F8B" w:rsidP="00C41C42">
      <w:pPr>
        <w:pStyle w:val="Tekstpodstawowy"/>
        <w:spacing w:line="480" w:lineRule="auto"/>
        <w:jc w:val="left"/>
        <w:rPr>
          <w:b w:val="0"/>
          <w:bCs w:val="0"/>
        </w:rPr>
      </w:pPr>
      <w:r w:rsidRPr="00E7181A">
        <w:rPr>
          <w:bCs w:val="0"/>
        </w:rPr>
        <w:t>-</w:t>
      </w:r>
      <w:r w:rsidR="00C9334E">
        <w:rPr>
          <w:b w:val="0"/>
          <w:bCs w:val="0"/>
        </w:rPr>
        <w:t xml:space="preserve"> Daria Anna Zdunek</w:t>
      </w:r>
      <w:r w:rsidRPr="00E7181A">
        <w:rPr>
          <w:bCs w:val="0"/>
        </w:rPr>
        <w:t xml:space="preserve">- </w:t>
      </w:r>
      <w:r w:rsidR="007E3667" w:rsidRPr="00E7181A">
        <w:rPr>
          <w:bCs w:val="0"/>
        </w:rPr>
        <w:t xml:space="preserve"> </w:t>
      </w:r>
      <w:r w:rsidR="00C9334E">
        <w:rPr>
          <w:b w:val="0"/>
          <w:bCs w:val="0"/>
        </w:rPr>
        <w:t>Podi</w:t>
      </w:r>
      <w:r w:rsidR="0030050B" w:rsidRPr="00E7181A">
        <w:rPr>
          <w:b w:val="0"/>
          <w:bCs w:val="0"/>
        </w:rPr>
        <w:t>nspektor, przedstawiciel Urzędu Miejskiego w Drohiczynie,</w:t>
      </w:r>
    </w:p>
    <w:p w:rsidR="00516EF3" w:rsidRDefault="00516EF3" w:rsidP="00C41C42">
      <w:pPr>
        <w:pStyle w:val="Tekstpodstawowy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E35E6D">
        <w:rPr>
          <w:b w:val="0"/>
          <w:bCs w:val="0"/>
        </w:rPr>
        <w:t>Marek Kosiński</w:t>
      </w:r>
      <w:r>
        <w:rPr>
          <w:b w:val="0"/>
          <w:bCs w:val="0"/>
        </w:rPr>
        <w:t xml:space="preserve"> - </w:t>
      </w:r>
      <w:r w:rsidRPr="00E7181A">
        <w:rPr>
          <w:b w:val="0"/>
          <w:bCs w:val="0"/>
        </w:rPr>
        <w:t>Inspektor, przedstawiciel Urzędu Miejskiego w Drohiczynie,</w:t>
      </w:r>
    </w:p>
    <w:p w:rsidR="00E35E6D" w:rsidRDefault="00E35E6D" w:rsidP="00725128">
      <w:pPr>
        <w:pStyle w:val="Tekstpodstawowy"/>
        <w:spacing w:line="480" w:lineRule="auto"/>
      </w:pPr>
    </w:p>
    <w:p w:rsidR="00725128" w:rsidRPr="00E7181A" w:rsidRDefault="00725128" w:rsidP="00725128">
      <w:pPr>
        <w:pStyle w:val="Tekstpodstawowy"/>
        <w:spacing w:line="480" w:lineRule="auto"/>
      </w:pPr>
      <w:r w:rsidRPr="00E7181A">
        <w:t>§2</w:t>
      </w:r>
    </w:p>
    <w:p w:rsidR="00725128" w:rsidRPr="00E7181A" w:rsidRDefault="00725128" w:rsidP="00725128">
      <w:pPr>
        <w:tabs>
          <w:tab w:val="left" w:pos="3765"/>
        </w:tabs>
      </w:pPr>
      <w:r w:rsidRPr="00E7181A">
        <w:t>Zarządzenie wchodzi w życie z dniem podpisania.</w:t>
      </w:r>
    </w:p>
    <w:p w:rsidR="00725128" w:rsidRPr="00E7181A" w:rsidRDefault="00725128" w:rsidP="00725128"/>
    <w:p w:rsidR="00725128" w:rsidRPr="00E7181A" w:rsidRDefault="00725128" w:rsidP="00725128">
      <w:pPr>
        <w:rPr>
          <w:b/>
          <w:bCs/>
        </w:rPr>
      </w:pPr>
    </w:p>
    <w:p w:rsidR="00E371A2" w:rsidRPr="00E7181A" w:rsidRDefault="00725128" w:rsidP="00725128">
      <w:pPr>
        <w:tabs>
          <w:tab w:val="left" w:pos="7095"/>
        </w:tabs>
        <w:rPr>
          <w:b/>
          <w:bCs/>
        </w:rPr>
      </w:pPr>
      <w:r w:rsidRPr="00E7181A">
        <w:rPr>
          <w:b/>
          <w:bCs/>
        </w:rPr>
        <w:tab/>
      </w:r>
      <w:r w:rsidR="003864A8" w:rsidRPr="00E7181A">
        <w:rPr>
          <w:b/>
          <w:bCs/>
        </w:rPr>
        <w:t xml:space="preserve">       </w:t>
      </w:r>
    </w:p>
    <w:p w:rsidR="00E371A2" w:rsidRPr="00E7181A" w:rsidRDefault="00E371A2" w:rsidP="00725128">
      <w:pPr>
        <w:tabs>
          <w:tab w:val="left" w:pos="7095"/>
        </w:tabs>
        <w:rPr>
          <w:b/>
          <w:bCs/>
        </w:rPr>
      </w:pPr>
    </w:p>
    <w:p w:rsidR="00725128" w:rsidRPr="00E7181A" w:rsidRDefault="00E371A2" w:rsidP="00725128">
      <w:pPr>
        <w:tabs>
          <w:tab w:val="left" w:pos="7095"/>
        </w:tabs>
        <w:rPr>
          <w:b/>
          <w:bCs/>
        </w:rPr>
      </w:pPr>
      <w:r w:rsidRPr="00E7181A">
        <w:rPr>
          <w:b/>
          <w:bCs/>
        </w:rPr>
        <w:t xml:space="preserve">                                                                                              </w:t>
      </w:r>
      <w:r w:rsidR="000C75E4">
        <w:rPr>
          <w:b/>
          <w:bCs/>
        </w:rPr>
        <w:t xml:space="preserve">                     </w:t>
      </w:r>
      <w:r w:rsidR="00725128" w:rsidRPr="00E7181A">
        <w:rPr>
          <w:b/>
          <w:bCs/>
        </w:rPr>
        <w:t>Burmistrz</w:t>
      </w:r>
      <w:r w:rsidR="000C75E4">
        <w:rPr>
          <w:b/>
          <w:bCs/>
        </w:rPr>
        <w:t xml:space="preserve"> Drohiczyna</w:t>
      </w:r>
    </w:p>
    <w:p w:rsidR="00725128" w:rsidRPr="00E7181A" w:rsidRDefault="00725128" w:rsidP="00725128">
      <w:pPr>
        <w:tabs>
          <w:tab w:val="left" w:pos="7095"/>
        </w:tabs>
        <w:jc w:val="right"/>
        <w:rPr>
          <w:b/>
          <w:bCs/>
        </w:rPr>
      </w:pPr>
    </w:p>
    <w:p w:rsidR="000A4E82" w:rsidRPr="00E7181A" w:rsidRDefault="00725128" w:rsidP="00887E68">
      <w:pPr>
        <w:tabs>
          <w:tab w:val="left" w:pos="7095"/>
        </w:tabs>
        <w:jc w:val="right"/>
      </w:pPr>
      <w:r w:rsidRPr="00E7181A">
        <w:rPr>
          <w:b/>
          <w:bCs/>
        </w:rPr>
        <w:t>mgr inż. Wojciech Borzym</w:t>
      </w:r>
    </w:p>
    <w:sectPr w:rsidR="000A4E82" w:rsidRPr="00E7181A" w:rsidSect="003864A8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A6E0C"/>
    <w:multiLevelType w:val="hybridMultilevel"/>
    <w:tmpl w:val="33A0D0F4"/>
    <w:lvl w:ilvl="0" w:tplc="CFE875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6013"/>
    <w:multiLevelType w:val="hybridMultilevel"/>
    <w:tmpl w:val="4F0E26FE"/>
    <w:lvl w:ilvl="0" w:tplc="CF2C8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5128"/>
    <w:rsid w:val="00032C58"/>
    <w:rsid w:val="00093B51"/>
    <w:rsid w:val="000A4E82"/>
    <w:rsid w:val="000C75E4"/>
    <w:rsid w:val="000E2F8B"/>
    <w:rsid w:val="001710C5"/>
    <w:rsid w:val="001C0661"/>
    <w:rsid w:val="001C3AC8"/>
    <w:rsid w:val="001D4A52"/>
    <w:rsid w:val="00233DA1"/>
    <w:rsid w:val="002D011E"/>
    <w:rsid w:val="0030050B"/>
    <w:rsid w:val="0030442C"/>
    <w:rsid w:val="00306A39"/>
    <w:rsid w:val="00354CBF"/>
    <w:rsid w:val="00364FCD"/>
    <w:rsid w:val="003675CB"/>
    <w:rsid w:val="0037397A"/>
    <w:rsid w:val="003864A8"/>
    <w:rsid w:val="003C1C33"/>
    <w:rsid w:val="004864B7"/>
    <w:rsid w:val="004A2B60"/>
    <w:rsid w:val="004A691C"/>
    <w:rsid w:val="004C0193"/>
    <w:rsid w:val="004C7596"/>
    <w:rsid w:val="00516EF3"/>
    <w:rsid w:val="005813FE"/>
    <w:rsid w:val="005C5C94"/>
    <w:rsid w:val="005E7D0C"/>
    <w:rsid w:val="00612DD1"/>
    <w:rsid w:val="00661787"/>
    <w:rsid w:val="006B35A8"/>
    <w:rsid w:val="00725128"/>
    <w:rsid w:val="007A1523"/>
    <w:rsid w:val="007E3667"/>
    <w:rsid w:val="007E3D3D"/>
    <w:rsid w:val="007E5AF3"/>
    <w:rsid w:val="007F34BF"/>
    <w:rsid w:val="008644B2"/>
    <w:rsid w:val="00887E68"/>
    <w:rsid w:val="008B1B20"/>
    <w:rsid w:val="008E03B1"/>
    <w:rsid w:val="008E28C1"/>
    <w:rsid w:val="008E7A16"/>
    <w:rsid w:val="00980CB2"/>
    <w:rsid w:val="009951C0"/>
    <w:rsid w:val="009A0866"/>
    <w:rsid w:val="00A57FB7"/>
    <w:rsid w:val="00AA567A"/>
    <w:rsid w:val="00B36A3C"/>
    <w:rsid w:val="00B40FFE"/>
    <w:rsid w:val="00B61F9F"/>
    <w:rsid w:val="00B62081"/>
    <w:rsid w:val="00BA0AB0"/>
    <w:rsid w:val="00C06E1E"/>
    <w:rsid w:val="00C26EBA"/>
    <w:rsid w:val="00C41C42"/>
    <w:rsid w:val="00C71AF5"/>
    <w:rsid w:val="00C9334E"/>
    <w:rsid w:val="00CA025C"/>
    <w:rsid w:val="00CD1E9F"/>
    <w:rsid w:val="00E1218B"/>
    <w:rsid w:val="00E34B0F"/>
    <w:rsid w:val="00E35E6D"/>
    <w:rsid w:val="00E371A2"/>
    <w:rsid w:val="00E555B1"/>
    <w:rsid w:val="00E7181A"/>
    <w:rsid w:val="00E977E8"/>
    <w:rsid w:val="00EC4980"/>
    <w:rsid w:val="00EC59ED"/>
    <w:rsid w:val="00F63CBC"/>
    <w:rsid w:val="00FA671F"/>
    <w:rsid w:val="00FE0CB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90161-5F5C-4945-A036-08A90B83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25128"/>
    <w:pPr>
      <w:tabs>
        <w:tab w:val="left" w:pos="3765"/>
      </w:tabs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251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2022-06-14T05:39:00Z</cp:lastPrinted>
  <dcterms:created xsi:type="dcterms:W3CDTF">2011-12-14T06:50:00Z</dcterms:created>
  <dcterms:modified xsi:type="dcterms:W3CDTF">2022-06-14T07:53:00Z</dcterms:modified>
</cp:coreProperties>
</file>