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6" w:rsidRDefault="002B5416" w:rsidP="002B5416">
      <w:pPr>
        <w:pStyle w:val="Default"/>
      </w:pPr>
    </w:p>
    <w:p w:rsidR="002B5416" w:rsidRPr="00BD0420" w:rsidRDefault="002B5416" w:rsidP="002B5416">
      <w:pPr>
        <w:pStyle w:val="Default"/>
        <w:rPr>
          <w:sz w:val="28"/>
          <w:szCs w:val="28"/>
        </w:rPr>
      </w:pPr>
      <w:r w:rsidRPr="00BD0420">
        <w:rPr>
          <w:sz w:val="28"/>
          <w:szCs w:val="28"/>
        </w:rPr>
        <w:t xml:space="preserve"> Znak sprawy: </w:t>
      </w:r>
      <w:r w:rsidR="00651AE2">
        <w:rPr>
          <w:b/>
          <w:bCs/>
          <w:sz w:val="28"/>
          <w:szCs w:val="28"/>
        </w:rPr>
        <w:t>RG.271.11</w:t>
      </w:r>
      <w:r w:rsidR="00D93721">
        <w:rPr>
          <w:b/>
          <w:bCs/>
          <w:sz w:val="28"/>
          <w:szCs w:val="28"/>
        </w:rPr>
        <w:t>.2022</w:t>
      </w:r>
      <w:r w:rsidR="00651AE2">
        <w:rPr>
          <w:b/>
          <w:bCs/>
          <w:sz w:val="28"/>
          <w:szCs w:val="28"/>
        </w:rPr>
        <w:t>.DZ</w:t>
      </w:r>
    </w:p>
    <w:p w:rsidR="002B5416" w:rsidRPr="00BD0420" w:rsidRDefault="002B5416" w:rsidP="002B5416">
      <w:pPr>
        <w:pStyle w:val="Default"/>
        <w:rPr>
          <w:rFonts w:cstheme="minorBidi"/>
          <w:color w:val="auto"/>
          <w:sz w:val="28"/>
          <w:szCs w:val="28"/>
        </w:rPr>
      </w:pPr>
    </w:p>
    <w:p w:rsidR="002B5416" w:rsidRPr="00BD0420" w:rsidRDefault="00816101" w:rsidP="00BD0420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Drohiczyn, dnia </w:t>
      </w:r>
      <w:r w:rsidR="00651AE2">
        <w:rPr>
          <w:b/>
          <w:bCs/>
          <w:color w:val="auto"/>
          <w:sz w:val="28"/>
          <w:szCs w:val="28"/>
        </w:rPr>
        <w:t>15.06</w:t>
      </w:r>
      <w:r w:rsidR="00D93721">
        <w:rPr>
          <w:b/>
          <w:bCs/>
          <w:color w:val="auto"/>
          <w:sz w:val="28"/>
          <w:szCs w:val="28"/>
        </w:rPr>
        <w:t>.2022</w:t>
      </w:r>
      <w:r w:rsidR="002B5416" w:rsidRPr="00BD0420">
        <w:rPr>
          <w:b/>
          <w:bCs/>
          <w:color w:val="auto"/>
          <w:sz w:val="28"/>
          <w:szCs w:val="28"/>
        </w:rPr>
        <w:t xml:space="preserve"> r. </w:t>
      </w: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INFORMACJA O KWOCIE, JAKĄ ZAMAWIAJĄCY ZAMIERZA PRZEZNACZYĆ</w:t>
      </w: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NA SFINANSOWANIE ZAMÓWIENIA</w:t>
      </w:r>
    </w:p>
    <w:p w:rsidR="00BD0420" w:rsidRPr="00BD0420" w:rsidRDefault="00BD0420" w:rsidP="002B5416">
      <w:pPr>
        <w:pStyle w:val="Default"/>
        <w:rPr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both"/>
        <w:rPr>
          <w:color w:val="auto"/>
          <w:sz w:val="28"/>
          <w:szCs w:val="28"/>
        </w:rPr>
      </w:pPr>
      <w:r w:rsidRPr="00BD0420">
        <w:rPr>
          <w:color w:val="auto"/>
          <w:sz w:val="28"/>
          <w:szCs w:val="28"/>
        </w:rPr>
        <w:t xml:space="preserve">dotyczy postępowania w sprawie udzielenia zamówienia publicznego na: </w:t>
      </w:r>
    </w:p>
    <w:p w:rsidR="00BE25DA" w:rsidRPr="00BE25DA" w:rsidRDefault="00651AE2" w:rsidP="00BE25DA">
      <w:pPr>
        <w:spacing w:before="480"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51AE2">
        <w:rPr>
          <w:rFonts w:ascii="Arial" w:hAnsi="Arial" w:cs="Arial"/>
          <w:b/>
          <w:sz w:val="28"/>
          <w:szCs w:val="28"/>
        </w:rPr>
        <w:t>„Dostawa serwerów na potrzeby Urzędu Miejskiego w Drohiczynie”</w:t>
      </w:r>
    </w:p>
    <w:tbl>
      <w:tblPr>
        <w:tblW w:w="136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167"/>
      </w:tblGrid>
      <w:tr w:rsidR="002B5416" w:rsidRPr="00BD0420" w:rsidTr="00C668F2">
        <w:trPr>
          <w:trHeight w:val="4686"/>
        </w:trPr>
        <w:tc>
          <w:tcPr>
            <w:tcW w:w="9464" w:type="dxa"/>
          </w:tcPr>
          <w:p w:rsidR="00BD0420" w:rsidRPr="00BD0420" w:rsidRDefault="00BD042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BD0420">
              <w:rPr>
                <w:b/>
                <w:bCs/>
                <w:color w:val="auto"/>
                <w:sz w:val="28"/>
                <w:szCs w:val="28"/>
              </w:rPr>
              <w:t>Zamawiający: Gmina Drohiczyn 17-312 Drohi</w:t>
            </w:r>
            <w:r w:rsidR="000D1496">
              <w:rPr>
                <w:b/>
                <w:bCs/>
                <w:color w:val="auto"/>
                <w:sz w:val="28"/>
                <w:szCs w:val="28"/>
              </w:rPr>
              <w:t xml:space="preserve">czyn ul. J. I. Kraszewskiego 5 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>działając na podstawie art. 222 ust. 4 ustawy z dnia 11 września 2019 r</w:t>
            </w:r>
            <w:r w:rsidR="00651AE2">
              <w:rPr>
                <w:b/>
                <w:bCs/>
                <w:color w:val="auto"/>
                <w:sz w:val="28"/>
                <w:szCs w:val="28"/>
              </w:rPr>
              <w:t xml:space="preserve">. - Prawo zamówień publicznych </w:t>
            </w:r>
            <w:r w:rsidR="00651AE2" w:rsidRPr="00651AE2">
              <w:rPr>
                <w:b/>
                <w:bCs/>
                <w:color w:val="auto"/>
                <w:sz w:val="28"/>
                <w:szCs w:val="28"/>
              </w:rPr>
              <w:t xml:space="preserve">(Dz. U. z 2021 r. poz. 1129 z </w:t>
            </w:r>
            <w:proofErr w:type="spellStart"/>
            <w:r w:rsidR="00651AE2" w:rsidRPr="00651AE2">
              <w:rPr>
                <w:b/>
                <w:bCs/>
                <w:color w:val="auto"/>
                <w:sz w:val="28"/>
                <w:szCs w:val="28"/>
              </w:rPr>
              <w:t>późn</w:t>
            </w:r>
            <w:proofErr w:type="spellEnd"/>
            <w:r w:rsidR="00651AE2" w:rsidRPr="00651AE2">
              <w:rPr>
                <w:b/>
                <w:bCs/>
                <w:color w:val="auto"/>
                <w:sz w:val="28"/>
                <w:szCs w:val="28"/>
              </w:rPr>
              <w:t>. zm.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 xml:space="preserve">) zamieszcza informację o kwocie, jaką zamierza przeznaczyć na sfinansowanie zamówienia: </w:t>
            </w: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B5416" w:rsidRDefault="002B5416" w:rsidP="004667D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0420">
              <w:rPr>
                <w:b/>
                <w:bCs/>
                <w:sz w:val="28"/>
                <w:szCs w:val="28"/>
              </w:rPr>
              <w:t>Kwota brutto jaką Zamawiający zamierza przeznaczyć na sfinansowanie zamówienia</w:t>
            </w:r>
            <w:r w:rsidR="00BD0420" w:rsidRPr="00BD0420">
              <w:rPr>
                <w:b/>
                <w:bCs/>
                <w:sz w:val="28"/>
                <w:szCs w:val="28"/>
              </w:rPr>
              <w:t xml:space="preserve">: </w:t>
            </w:r>
            <w:r w:rsidR="006E0E90">
              <w:rPr>
                <w:b/>
                <w:bCs/>
                <w:sz w:val="28"/>
                <w:szCs w:val="28"/>
              </w:rPr>
              <w:t xml:space="preserve"> </w:t>
            </w:r>
            <w:r w:rsidR="00651AE2">
              <w:rPr>
                <w:b/>
                <w:bCs/>
                <w:sz w:val="28"/>
                <w:szCs w:val="28"/>
              </w:rPr>
              <w:t>48</w:t>
            </w:r>
            <w:r w:rsidR="0014523F">
              <w:rPr>
                <w:b/>
                <w:bCs/>
                <w:sz w:val="28"/>
                <w:szCs w:val="28"/>
              </w:rPr>
              <w:t> </w:t>
            </w:r>
            <w:r w:rsidR="00651AE2">
              <w:rPr>
                <w:b/>
                <w:bCs/>
                <w:sz w:val="28"/>
                <w:szCs w:val="28"/>
              </w:rPr>
              <w:t>400</w:t>
            </w:r>
            <w:r w:rsidR="0014523F">
              <w:rPr>
                <w:b/>
                <w:bCs/>
                <w:sz w:val="28"/>
                <w:szCs w:val="28"/>
              </w:rPr>
              <w:t>,00</w:t>
            </w:r>
            <w:r w:rsidR="006E0E90">
              <w:rPr>
                <w:b/>
                <w:bCs/>
                <w:sz w:val="28"/>
                <w:szCs w:val="28"/>
              </w:rPr>
              <w:t xml:space="preserve">zł </w:t>
            </w:r>
          </w:p>
          <w:p w:rsidR="004667D6" w:rsidRDefault="004667D6" w:rsidP="004667D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21F08" w:rsidRPr="00BD0420" w:rsidRDefault="00F21F08" w:rsidP="0073168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2B5416" w:rsidRPr="00BD0420" w:rsidRDefault="002B5416" w:rsidP="00BD0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0420" w:rsidRPr="006E0E90" w:rsidRDefault="002F3334" w:rsidP="006E0E90">
      <w:pPr>
        <w:tabs>
          <w:tab w:val="left" w:pos="5895"/>
        </w:tabs>
        <w:jc w:val="right"/>
        <w:rPr>
          <w:sz w:val="28"/>
          <w:szCs w:val="28"/>
        </w:rPr>
      </w:pPr>
      <w:bookmarkStart w:id="0" w:name="_GoBack"/>
      <w:r w:rsidRPr="002F3334">
        <w:rPr>
          <w:b/>
          <w:sz w:val="28"/>
          <w:szCs w:val="28"/>
        </w:rPr>
        <w:t>Burmistrz Drohiczyna</w:t>
      </w:r>
    </w:p>
    <w:p w:rsidR="00BD0420" w:rsidRPr="00BD0420" w:rsidRDefault="00BD0420" w:rsidP="00BD0420">
      <w:pPr>
        <w:rPr>
          <w:sz w:val="28"/>
          <w:szCs w:val="28"/>
        </w:rPr>
      </w:pPr>
    </w:p>
    <w:bookmarkEnd w:id="0"/>
    <w:p w:rsidR="00BD0420" w:rsidRPr="00BD0420" w:rsidRDefault="00BD0420" w:rsidP="00BD0420">
      <w:pPr>
        <w:jc w:val="right"/>
        <w:rPr>
          <w:b/>
          <w:sz w:val="28"/>
          <w:szCs w:val="28"/>
        </w:rPr>
      </w:pPr>
    </w:p>
    <w:sectPr w:rsidR="00BD0420" w:rsidRPr="00BD0420" w:rsidSect="004667D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2F" w:rsidRDefault="006B182F" w:rsidP="000D1496">
      <w:r>
        <w:separator/>
      </w:r>
    </w:p>
  </w:endnote>
  <w:endnote w:type="continuationSeparator" w:id="0">
    <w:p w:rsidR="006B182F" w:rsidRDefault="006B182F" w:rsidP="000D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2F" w:rsidRDefault="006B182F" w:rsidP="000D1496">
      <w:r>
        <w:separator/>
      </w:r>
    </w:p>
  </w:footnote>
  <w:footnote w:type="continuationSeparator" w:id="0">
    <w:p w:rsidR="006B182F" w:rsidRDefault="006B182F" w:rsidP="000D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6C" w:rsidRDefault="0041486C" w:rsidP="0041486C">
    <w:pPr>
      <w:pStyle w:val="Nagwek"/>
    </w:pPr>
  </w:p>
  <w:p w:rsidR="0041486C" w:rsidRDefault="0041486C" w:rsidP="0041486C">
    <w:pPr>
      <w:pStyle w:val="Nagwek"/>
    </w:pPr>
    <w:r>
      <w:rPr>
        <w:noProof/>
      </w:rPr>
      <w:drawing>
        <wp:inline distT="0" distB="0" distL="0" distR="0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496" w:rsidRPr="0041486C" w:rsidRDefault="000D1496" w:rsidP="00414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F"/>
    <w:rsid w:val="000122D4"/>
    <w:rsid w:val="00014DE3"/>
    <w:rsid w:val="00085CF8"/>
    <w:rsid w:val="000D1496"/>
    <w:rsid w:val="000F47C1"/>
    <w:rsid w:val="00104841"/>
    <w:rsid w:val="00126799"/>
    <w:rsid w:val="00140945"/>
    <w:rsid w:val="0014523F"/>
    <w:rsid w:val="001B7143"/>
    <w:rsid w:val="00206A10"/>
    <w:rsid w:val="00233E7C"/>
    <w:rsid w:val="002B5416"/>
    <w:rsid w:val="002C14BF"/>
    <w:rsid w:val="002D60FF"/>
    <w:rsid w:val="002E2671"/>
    <w:rsid w:val="002F3334"/>
    <w:rsid w:val="00300248"/>
    <w:rsid w:val="00321019"/>
    <w:rsid w:val="003B3029"/>
    <w:rsid w:val="003D6709"/>
    <w:rsid w:val="003E13E3"/>
    <w:rsid w:val="003E26BE"/>
    <w:rsid w:val="00405DE0"/>
    <w:rsid w:val="0041486C"/>
    <w:rsid w:val="00455AFF"/>
    <w:rsid w:val="004667D6"/>
    <w:rsid w:val="0049070E"/>
    <w:rsid w:val="004B6393"/>
    <w:rsid w:val="004B7E2F"/>
    <w:rsid w:val="004C643A"/>
    <w:rsid w:val="004D27D3"/>
    <w:rsid w:val="004F2AB3"/>
    <w:rsid w:val="00531A3B"/>
    <w:rsid w:val="005859F6"/>
    <w:rsid w:val="005A3241"/>
    <w:rsid w:val="005B7FD1"/>
    <w:rsid w:val="005C7F59"/>
    <w:rsid w:val="005D0E34"/>
    <w:rsid w:val="005E6C35"/>
    <w:rsid w:val="006123B6"/>
    <w:rsid w:val="00627883"/>
    <w:rsid w:val="006362B6"/>
    <w:rsid w:val="00651AE2"/>
    <w:rsid w:val="00652DE3"/>
    <w:rsid w:val="006622CA"/>
    <w:rsid w:val="00682DEC"/>
    <w:rsid w:val="00687693"/>
    <w:rsid w:val="006A0540"/>
    <w:rsid w:val="006B182F"/>
    <w:rsid w:val="006E0E90"/>
    <w:rsid w:val="006E672F"/>
    <w:rsid w:val="007250AC"/>
    <w:rsid w:val="00731683"/>
    <w:rsid w:val="007807DF"/>
    <w:rsid w:val="00781BD7"/>
    <w:rsid w:val="00791E4F"/>
    <w:rsid w:val="00795994"/>
    <w:rsid w:val="00816101"/>
    <w:rsid w:val="008445B4"/>
    <w:rsid w:val="008921A1"/>
    <w:rsid w:val="008D4EA7"/>
    <w:rsid w:val="008F5B55"/>
    <w:rsid w:val="00911D66"/>
    <w:rsid w:val="00913479"/>
    <w:rsid w:val="009835A1"/>
    <w:rsid w:val="009E5998"/>
    <w:rsid w:val="009E702A"/>
    <w:rsid w:val="00A15061"/>
    <w:rsid w:val="00A744CE"/>
    <w:rsid w:val="00A85487"/>
    <w:rsid w:val="00A90F7D"/>
    <w:rsid w:val="00AF2BBC"/>
    <w:rsid w:val="00B25BA1"/>
    <w:rsid w:val="00B64806"/>
    <w:rsid w:val="00B866F9"/>
    <w:rsid w:val="00BB03B4"/>
    <w:rsid w:val="00BB58F8"/>
    <w:rsid w:val="00BD0420"/>
    <w:rsid w:val="00BE25DA"/>
    <w:rsid w:val="00C01FF9"/>
    <w:rsid w:val="00C22F6C"/>
    <w:rsid w:val="00C668F2"/>
    <w:rsid w:val="00C865CB"/>
    <w:rsid w:val="00C9383E"/>
    <w:rsid w:val="00CE188A"/>
    <w:rsid w:val="00D05FC7"/>
    <w:rsid w:val="00D77389"/>
    <w:rsid w:val="00D84BB1"/>
    <w:rsid w:val="00D85D75"/>
    <w:rsid w:val="00D93721"/>
    <w:rsid w:val="00DA0F3C"/>
    <w:rsid w:val="00DE08E0"/>
    <w:rsid w:val="00E079EC"/>
    <w:rsid w:val="00E27C72"/>
    <w:rsid w:val="00E4456C"/>
    <w:rsid w:val="00E475FC"/>
    <w:rsid w:val="00EB5336"/>
    <w:rsid w:val="00EE1560"/>
    <w:rsid w:val="00EE4EDA"/>
    <w:rsid w:val="00F103FC"/>
    <w:rsid w:val="00F21F08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39FB9-0C4E-42D1-AC9D-7E82E2F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4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1572-5DC9-4E77-BE1A-D26AF1DD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2022-06-15T12:11:00Z</cp:lastPrinted>
  <dcterms:created xsi:type="dcterms:W3CDTF">2021-11-29T12:45:00Z</dcterms:created>
  <dcterms:modified xsi:type="dcterms:W3CDTF">2022-06-15T12:12:00Z</dcterms:modified>
</cp:coreProperties>
</file>