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DB" w:rsidRDefault="007C683E" w:rsidP="007C6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83E">
        <w:rPr>
          <w:rFonts w:ascii="Times New Roman" w:hAnsi="Times New Roman" w:cs="Times New Roman"/>
          <w:b/>
          <w:sz w:val="24"/>
          <w:szCs w:val="24"/>
        </w:rPr>
        <w:t>Informacja o usunięciu danych</w:t>
      </w:r>
    </w:p>
    <w:p w:rsidR="007C683E" w:rsidRDefault="008945D1" w:rsidP="0089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</w:t>
      </w:r>
      <w:r w:rsidR="007C683E" w:rsidRPr="007C683E">
        <w:rPr>
          <w:rFonts w:ascii="Times New Roman" w:hAnsi="Times New Roman" w:cs="Times New Roman"/>
          <w:sz w:val="24"/>
          <w:szCs w:val="24"/>
        </w:rPr>
        <w:t xml:space="preserve"> o </w:t>
      </w:r>
      <w:r w:rsidR="007C683E">
        <w:rPr>
          <w:rFonts w:ascii="Times New Roman" w:hAnsi="Times New Roman" w:cs="Times New Roman"/>
          <w:sz w:val="24"/>
          <w:szCs w:val="24"/>
        </w:rPr>
        <w:t>wynikach naboru zostały usunięte :</w:t>
      </w:r>
    </w:p>
    <w:p w:rsidR="007C683E" w:rsidRDefault="007C683E" w:rsidP="007C68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5 ust.1 lit. c)</w:t>
      </w:r>
      <w:r w:rsidRPr="007C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RODO, tj. zrealizowanie przez Miejsko Gminny Ośrodek Pomocy Społecznej w Drohiczynie celu, dla którego dane osobowe zawarte w tej informacji były umieszczone,</w:t>
      </w:r>
    </w:p>
    <w:p w:rsidR="007C683E" w:rsidRDefault="007C683E" w:rsidP="007C68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C683E" w:rsidRPr="007C683E" w:rsidRDefault="007C683E" w:rsidP="007C68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15 ust.1 ustawy z dnia 21 listopada 2008 roku o pracownikach samorządowych, tj. po upływie 3 miesięcznego okresu, wymaganego przy publikacji informacji o wynikach naboru.</w:t>
      </w:r>
    </w:p>
    <w:sectPr w:rsidR="007C683E" w:rsidRPr="007C683E" w:rsidSect="0013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3361"/>
    <w:multiLevelType w:val="hybridMultilevel"/>
    <w:tmpl w:val="E22E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83E"/>
    <w:rsid w:val="001320DB"/>
    <w:rsid w:val="007C683E"/>
    <w:rsid w:val="008945D1"/>
    <w:rsid w:val="00A3190A"/>
    <w:rsid w:val="00B57A7A"/>
    <w:rsid w:val="00E21917"/>
    <w:rsid w:val="00F4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2020-08-20T06:38:00Z</dcterms:created>
  <dcterms:modified xsi:type="dcterms:W3CDTF">2020-08-20T08:06:00Z</dcterms:modified>
</cp:coreProperties>
</file>